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0D58C" w14:textId="77777777" w:rsidR="00637751" w:rsidRPr="00B337B0" w:rsidRDefault="00637751" w:rsidP="0063775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37751" w14:paraId="70BABDF7" w14:textId="77777777" w:rsidTr="000954F5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8D3EEA" w14:textId="77777777" w:rsidR="00637751" w:rsidRPr="005B03DE" w:rsidRDefault="00637751" w:rsidP="000954F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25B375CB" w14:textId="77777777" w:rsidR="00637751" w:rsidRPr="005B03DE" w:rsidRDefault="00CC425D" w:rsidP="000954F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428164759"/>
                <w:placeholder>
                  <w:docPart w:val="4AD5EAB965FC44619D0C68C5915D9EEF"/>
                </w:placeholder>
              </w:sdtPr>
              <w:sdtEndPr/>
              <w:sdtContent>
                <w:r w:rsidR="00637751" w:rsidRPr="00DE42AF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637751" w:rsidRPr="00DE42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881558878"/>
                <w:placeholder>
                  <w:docPart w:val="4AD5EAB965FC44619D0C68C5915D9EEF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-76906618"/>
                    <w:placeholder>
                      <w:docPart w:val="4AD5EAB965FC44619D0C68C5915D9EEF"/>
                    </w:placeholder>
                  </w:sdtPr>
                  <w:sdtEndPr/>
                  <w:sdtContent>
                    <w:r w:rsidR="00637751" w:rsidRPr="00DE42AF">
                      <w:rPr>
                        <w:rFonts w:ascii="Times New Roman" w:hAnsi="Times New Roman"/>
                        <w:b/>
                        <w:sz w:val="24"/>
                      </w:rPr>
                      <w:t xml:space="preserve">EVIN Erzsébetvárosi Ingatlangazdálkodási Nonprofit </w:t>
                    </w:r>
                    <w:proofErr w:type="spellStart"/>
                    <w:r w:rsidR="00637751" w:rsidRPr="00DE42AF">
                      <w:rPr>
                        <w:rFonts w:ascii="Times New Roman" w:hAnsi="Times New Roman"/>
                        <w:b/>
                        <w:sz w:val="24"/>
                      </w:rPr>
                      <w:t>Zrt</w:t>
                    </w:r>
                    <w:proofErr w:type="spellEnd"/>
                    <w:r w:rsidR="00637751" w:rsidRPr="00DE42AF">
                      <w:rPr>
                        <w:rFonts w:ascii="Times New Roman" w:hAnsi="Times New Roman"/>
                        <w:b/>
                        <w:sz w:val="24"/>
                      </w:rPr>
                      <w:t>. vezérigazgatója</w:t>
                    </w:r>
                  </w:sdtContent>
                </w:sdt>
              </w:sdtContent>
            </w:sdt>
          </w:p>
        </w:tc>
      </w:tr>
    </w:tbl>
    <w:p w14:paraId="4716A909" w14:textId="77777777" w:rsidR="00637751" w:rsidRPr="005B03DE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4B5FA54C" w14:textId="77777777" w:rsidR="00637751" w:rsidRPr="005B03DE" w:rsidRDefault="00637751" w:rsidP="0063775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….</w:t>
      </w:r>
      <w:proofErr w:type="gramEnd"/>
    </w:p>
    <w:p w14:paraId="2F552515" w14:textId="77777777" w:rsidR="00637751" w:rsidRPr="005B03DE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7C739D" w14:textId="77777777" w:rsidR="00637751" w:rsidRPr="005B03DE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6C37D5" w14:textId="77777777" w:rsidR="00637751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5FA6D280" w14:textId="77777777" w:rsidR="00637751" w:rsidRPr="005B03DE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E6568A" w14:textId="77777777" w:rsidR="00637751" w:rsidRPr="005B03DE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929E09" w14:textId="77777777" w:rsidR="00637751" w:rsidRPr="005B03DE" w:rsidRDefault="00637751" w:rsidP="0063775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1BC59810" w14:textId="77777777" w:rsidR="00637751" w:rsidRPr="00DE42AF" w:rsidRDefault="00637751" w:rsidP="0063775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06675AA8" w14:textId="77777777" w:rsidR="00637751" w:rsidRPr="00A37DA5" w:rsidRDefault="00637751" w:rsidP="0063775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37DA5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-1532023233"/>
          <w:placeholder>
            <w:docPart w:val="1074C58145784B13976C26C9FA678707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A37DA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847285485"/>
          <w:placeholder>
            <w:docPart w:val="07476DDD7D6F47498E39B13624A7B64D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A37DA5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524762149"/>
          <w:placeholder>
            <w:docPart w:val="07476DDD7D6F47498E39B13624A7B64D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A37DA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-1300769277"/>
          <w:placeholder>
            <w:docPart w:val="07476DDD7D6F47498E39B13624A7B64D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9</w:t>
          </w:r>
        </w:sdtContent>
      </w:sdt>
      <w:r w:rsidRPr="00A37DA5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1825118391"/>
          <w:placeholder>
            <w:docPart w:val="47518AF24ADC499DA04B2F623629E06A"/>
          </w:placeholder>
        </w:sdtPr>
        <w:sdtEndPr/>
        <w:sdtContent>
          <w:proofErr w:type="spellStart"/>
          <w:r w:rsidRPr="00A37DA5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A37DA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396090177"/>
          <w:placeholder>
            <w:docPart w:val="06027259CAC240E0BB2507CD37E9DEBE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A37DA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60DA564" w14:textId="77777777" w:rsidR="00637751" w:rsidRPr="00A37DA5" w:rsidRDefault="00637751" w:rsidP="0063775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A37DA5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148EB650" w14:textId="77777777" w:rsidR="00637751" w:rsidRPr="005B03DE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F4CB64" w14:textId="77777777" w:rsidR="00637751" w:rsidRPr="005B03DE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2B9B3C" w14:textId="77777777" w:rsidR="00637751" w:rsidRPr="005B03DE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EF39D2" w14:textId="77777777" w:rsidR="00637751" w:rsidRPr="005B03DE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37751" w14:paraId="18D5CD3D" w14:textId="77777777" w:rsidTr="000954F5">
        <w:trPr>
          <w:trHeight w:val="1876"/>
        </w:trPr>
        <w:tc>
          <w:tcPr>
            <w:tcW w:w="1339" w:type="dxa"/>
            <w:shd w:val="clear" w:color="auto" w:fill="auto"/>
          </w:tcPr>
          <w:p w14:paraId="0A89EBC8" w14:textId="77777777" w:rsidR="00637751" w:rsidRPr="005B03DE" w:rsidRDefault="00637751" w:rsidP="000954F5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777287717"/>
              <w:placeholder>
                <w:docPart w:val="AE60A24B41594B149C980BDAF61C0718"/>
              </w:placeholder>
            </w:sdtPr>
            <w:sdtEndPr/>
            <w:sdtContent>
              <w:p w14:paraId="18BEDA2E" w14:textId="77777777" w:rsidR="00637751" w:rsidRPr="00637751" w:rsidRDefault="00637751" w:rsidP="00637751">
                <w:pPr>
                  <w:spacing w:after="0" w:line="240" w:lineRule="auto"/>
                  <w:jc w:val="both"/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</w:pPr>
                <w:r w:rsidRPr="00637751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Javaslat tulajdonosi döntés meghozatalára az EVIN Nonprofit </w:t>
                </w:r>
                <w:proofErr w:type="spellStart"/>
                <w:r w:rsidRPr="00637751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Zrt</w:t>
                </w:r>
                <w:proofErr w:type="spellEnd"/>
                <w:r w:rsidRPr="00637751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., mint ajánlatkérő „</w:t>
                </w:r>
                <w:proofErr w:type="gramStart"/>
                <w:r w:rsidRPr="00637751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Budapest,</w:t>
                </w:r>
                <w:proofErr w:type="gramEnd"/>
                <w:r w:rsidRPr="00637751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VII. kerület Kis Diófa utca 6. és Kis Diófa utca 10. (hrsz.: 34129, 34131) szám alatti 100% önkormányzati tulajdonú épületek felújítása”  tárgyú közbeszerzési eljárását megindító dokumentumok jóváhagyásáról</w:t>
                </w:r>
              </w:p>
              <w:p w14:paraId="3FB188B1" w14:textId="2DFB3221" w:rsidR="00637751" w:rsidRPr="005B03DE" w:rsidRDefault="00CC425D" w:rsidP="000954F5">
                <w:pPr>
                  <w:widowControl w:val="0"/>
                  <w:autoSpaceDE w:val="0"/>
                  <w:spacing w:after="0" w:line="240" w:lineRule="auto"/>
                  <w:jc w:val="both"/>
                </w:pPr>
              </w:p>
            </w:sdtContent>
          </w:sdt>
        </w:tc>
      </w:tr>
    </w:tbl>
    <w:p w14:paraId="5D2F55F4" w14:textId="77777777" w:rsidR="00637751" w:rsidRPr="005B03DE" w:rsidRDefault="00637751" w:rsidP="006377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7C0165B4" w14:textId="77777777" w:rsidR="00637751" w:rsidRPr="005B03DE" w:rsidRDefault="00637751" w:rsidP="006377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A79217" w14:textId="77777777" w:rsidR="00637751" w:rsidRPr="005B03DE" w:rsidRDefault="00637751" w:rsidP="006377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9C652F" w14:textId="77777777" w:rsidR="00637751" w:rsidRPr="005B03DE" w:rsidRDefault="00637751" w:rsidP="006377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E273F9" w14:textId="77777777" w:rsidR="00637751" w:rsidRPr="005B03DE" w:rsidRDefault="00637751" w:rsidP="006377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253944093"/>
          <w:placeholder>
            <w:docPart w:val="FA65E8C784EE4346AAEE6D56B56A1A3A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2787DE44" w14:textId="77777777" w:rsidR="00637751" w:rsidRPr="005B03DE" w:rsidRDefault="00637751" w:rsidP="006377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081202755"/>
          <w:placeholder>
            <w:docPart w:val="FA65E8C784EE4346AAEE6D56B56A1A3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EVIN Erzsébetvárosi Ingatlangazdálkodási Nonprofit </w:t>
          </w:r>
          <w:proofErr w:type="spellStart"/>
          <w:r>
            <w:rPr>
              <w:rFonts w:ascii="Times New Roman" w:hAnsi="Times New Roman"/>
              <w:sz w:val="24"/>
            </w:rPr>
            <w:t>Zrt</w:t>
          </w:r>
          <w:proofErr w:type="spellEnd"/>
          <w:r>
            <w:rPr>
              <w:rFonts w:ascii="Times New Roman" w:hAnsi="Times New Roman"/>
              <w:sz w:val="24"/>
            </w:rPr>
            <w:t>. vezérigazgatója</w:t>
          </w:r>
        </w:sdtContent>
      </w:sdt>
    </w:p>
    <w:p w14:paraId="2266A322" w14:textId="77777777" w:rsidR="00637751" w:rsidRPr="005B03DE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8D0D51" w14:textId="77777777" w:rsidR="00637751" w:rsidRPr="005B03DE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44BE94" w14:textId="77777777" w:rsidR="00637751" w:rsidRPr="005B03DE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74503204" w14:textId="77777777" w:rsidR="00637751" w:rsidRPr="005B03DE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9BC634" w14:textId="77777777" w:rsidR="00637751" w:rsidRPr="005B03DE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0F9161" w14:textId="77777777" w:rsidR="00637751" w:rsidRPr="00DE42AF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4923EF" w14:textId="77777777" w:rsidR="00637751" w:rsidRPr="00DE42AF" w:rsidRDefault="00637751" w:rsidP="00637751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DE42AF">
        <w:rPr>
          <w:rFonts w:ascii="Times New Roman" w:hAnsi="Times New Roman"/>
          <w:sz w:val="24"/>
          <w:szCs w:val="24"/>
        </w:rPr>
        <w:t>Tóth János</w:t>
      </w:r>
    </w:p>
    <w:p w14:paraId="5AF45EAA" w14:textId="77777777" w:rsidR="00637751" w:rsidRPr="00DE42AF" w:rsidRDefault="00637751" w:rsidP="00637751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E42AF">
        <w:rPr>
          <w:rFonts w:ascii="Times New Roman" w:hAnsi="Times New Roman"/>
          <w:sz w:val="24"/>
          <w:szCs w:val="24"/>
        </w:rPr>
        <w:t>jegyző</w:t>
      </w:r>
      <w:proofErr w:type="gramEnd"/>
    </w:p>
    <w:p w14:paraId="6BE08D9A" w14:textId="77777777" w:rsidR="00637751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A531BA" w14:textId="77777777" w:rsidR="00637751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716BE2" w14:textId="77777777" w:rsidR="00637751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44A99A" w14:textId="77777777" w:rsidR="00637751" w:rsidRPr="005B03DE" w:rsidRDefault="00637751" w:rsidP="006377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2B2D06" w14:textId="77777777" w:rsidR="00637751" w:rsidRPr="00DE42AF" w:rsidRDefault="00637751" w:rsidP="0063775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E42AF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2085684382"/>
          <w:placeholder>
            <w:docPart w:val="E0D7ABD558F84E1BA7589B2F85E0C862"/>
          </w:placeholder>
        </w:sdtPr>
        <w:sdtEndPr/>
        <w:sdtContent>
          <w:r w:rsidRPr="00DE42AF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DE42AF">
        <w:rPr>
          <w:rFonts w:ascii="Times New Roman" w:hAnsi="Times New Roman"/>
          <w:b/>
          <w:bCs/>
          <w:sz w:val="24"/>
          <w:szCs w:val="24"/>
        </w:rPr>
        <w:t>.</w:t>
      </w:r>
    </w:p>
    <w:p w14:paraId="1A6AFBE0" w14:textId="77777777" w:rsidR="00637751" w:rsidRPr="00DE42AF" w:rsidRDefault="00637751" w:rsidP="0063775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E42AF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DE42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E42AF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E42AF">
        <w:rPr>
          <w:rFonts w:ascii="Times New Roman" w:hAnsi="Times New Roman"/>
          <w:b/>
          <w:bCs/>
          <w:sz w:val="24"/>
          <w:szCs w:val="24"/>
        </w:rPr>
        <w:t>egyszerű</w:t>
      </w:r>
      <w:r w:rsidRPr="00DE42A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773E6D2F" w14:textId="77777777" w:rsidR="00BD7A3B" w:rsidRPr="00EE0452" w:rsidRDefault="00BD7A3B" w:rsidP="00BD7A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E0452">
        <w:rPr>
          <w:rFonts w:ascii="Times New Roman" w:hAnsi="Times New Roman"/>
          <w:b/>
          <w:bCs/>
          <w:sz w:val="24"/>
          <w:szCs w:val="24"/>
        </w:rPr>
        <w:t>Bizottság</w:t>
      </w: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30EF9F8F" w14:textId="77777777" w:rsidR="00BD7A3B" w:rsidRPr="00EE0452" w:rsidRDefault="00BD7A3B" w:rsidP="00BD7A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3C8F19C" w14:textId="77777777" w:rsidR="00BD7A3B" w:rsidRDefault="00BD7A3B" w:rsidP="00BD7A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84A">
        <w:rPr>
          <w:rFonts w:ascii="Times New Roman" w:hAnsi="Times New Roman"/>
          <w:sz w:val="24"/>
          <w:szCs w:val="24"/>
        </w:rPr>
        <w:t xml:space="preserve">Budapest Főváros VII. kerület Erzsébetváros </w:t>
      </w:r>
      <w:r w:rsidRPr="003E06D6">
        <w:rPr>
          <w:rFonts w:ascii="Times New Roman" w:hAnsi="Times New Roman"/>
          <w:sz w:val="24"/>
          <w:szCs w:val="24"/>
        </w:rPr>
        <w:t>Önkormányzat</w:t>
      </w:r>
      <w:r>
        <w:rPr>
          <w:rFonts w:ascii="Times New Roman" w:hAnsi="Times New Roman"/>
          <w:sz w:val="24"/>
          <w:szCs w:val="24"/>
        </w:rPr>
        <w:t>ának</w:t>
      </w:r>
      <w:r w:rsidRPr="003E06D6">
        <w:rPr>
          <w:rFonts w:ascii="Times New Roman" w:hAnsi="Times New Roman"/>
          <w:sz w:val="24"/>
          <w:szCs w:val="24"/>
        </w:rPr>
        <w:t xml:space="preserve"> Képviselő-testülete </w:t>
      </w:r>
      <w:r>
        <w:rPr>
          <w:rFonts w:ascii="Times New Roman" w:hAnsi="Times New Roman"/>
          <w:bCs/>
          <w:sz w:val="24"/>
          <w:szCs w:val="24"/>
        </w:rPr>
        <w:t>270</w:t>
      </w:r>
      <w:r w:rsidRPr="00587DC1">
        <w:rPr>
          <w:rFonts w:ascii="Times New Roman" w:hAnsi="Times New Roman"/>
          <w:bCs/>
          <w:sz w:val="24"/>
          <w:szCs w:val="24"/>
        </w:rPr>
        <w:t>/2024 (</w:t>
      </w:r>
      <w:r>
        <w:rPr>
          <w:rFonts w:ascii="Times New Roman" w:hAnsi="Times New Roman"/>
          <w:bCs/>
          <w:sz w:val="24"/>
          <w:szCs w:val="24"/>
        </w:rPr>
        <w:t>X</w:t>
      </w:r>
      <w:r w:rsidRPr="00587DC1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22</w:t>
      </w:r>
      <w:r w:rsidRPr="00587DC1">
        <w:rPr>
          <w:rFonts w:ascii="Times New Roman" w:hAnsi="Times New Roman"/>
          <w:bCs/>
          <w:sz w:val="24"/>
          <w:szCs w:val="24"/>
        </w:rPr>
        <w:t xml:space="preserve">.) </w:t>
      </w:r>
      <w:r w:rsidRPr="00647DA9">
        <w:rPr>
          <w:rFonts w:ascii="Times New Roman" w:hAnsi="Times New Roman"/>
          <w:sz w:val="24"/>
          <w:szCs w:val="24"/>
        </w:rPr>
        <w:t>határozata (</w:t>
      </w:r>
      <w:r>
        <w:rPr>
          <w:rFonts w:ascii="Times New Roman" w:hAnsi="Times New Roman"/>
          <w:sz w:val="24"/>
          <w:szCs w:val="24"/>
        </w:rPr>
        <w:t xml:space="preserve">az előterjesztés </w:t>
      </w:r>
      <w:r w:rsidRPr="00647DA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Pr="00647DA9">
        <w:rPr>
          <w:rFonts w:ascii="Times New Roman" w:hAnsi="Times New Roman"/>
          <w:sz w:val="24"/>
          <w:szCs w:val="24"/>
        </w:rPr>
        <w:t xml:space="preserve"> melléklet</w:t>
      </w:r>
      <w:r>
        <w:rPr>
          <w:rFonts w:ascii="Times New Roman" w:hAnsi="Times New Roman"/>
          <w:sz w:val="24"/>
          <w:szCs w:val="24"/>
        </w:rPr>
        <w:t>e</w:t>
      </w:r>
      <w:r w:rsidRPr="00647DA9">
        <w:rPr>
          <w:rFonts w:ascii="Times New Roman" w:hAnsi="Times New Roman"/>
          <w:sz w:val="24"/>
          <w:szCs w:val="24"/>
        </w:rPr>
        <w:t>) alapján Budapest Főváros VII</w:t>
      </w:r>
      <w:r w:rsidRPr="0074684A">
        <w:rPr>
          <w:rFonts w:ascii="Times New Roman" w:hAnsi="Times New Roman"/>
          <w:sz w:val="24"/>
          <w:szCs w:val="24"/>
        </w:rPr>
        <w:t xml:space="preserve">. kerület Erzsébetváros Önkormányzata (a továbbiakban: Önkormányzat) az EVIN Nonprofit </w:t>
      </w:r>
      <w:proofErr w:type="spellStart"/>
      <w:r w:rsidRPr="0074684A">
        <w:rPr>
          <w:rFonts w:ascii="Times New Roman" w:hAnsi="Times New Roman"/>
          <w:sz w:val="24"/>
          <w:szCs w:val="24"/>
        </w:rPr>
        <w:t>Zrt</w:t>
      </w:r>
      <w:proofErr w:type="spellEnd"/>
      <w:r w:rsidRPr="0074684A">
        <w:rPr>
          <w:rFonts w:ascii="Times New Roman" w:hAnsi="Times New Roman"/>
          <w:sz w:val="24"/>
          <w:szCs w:val="24"/>
        </w:rPr>
        <w:t>.-</w:t>
      </w:r>
      <w:proofErr w:type="spellStart"/>
      <w:r w:rsidRPr="0074684A">
        <w:rPr>
          <w:rFonts w:ascii="Times New Roman" w:hAnsi="Times New Roman"/>
          <w:sz w:val="24"/>
          <w:szCs w:val="24"/>
        </w:rPr>
        <w:t>vel</w:t>
      </w:r>
      <w:proofErr w:type="spellEnd"/>
      <w:r w:rsidRPr="0074684A">
        <w:rPr>
          <w:rFonts w:ascii="Times New Roman" w:hAnsi="Times New Roman"/>
          <w:sz w:val="24"/>
          <w:szCs w:val="24"/>
        </w:rPr>
        <w:t xml:space="preserve"> (a továbbiakban: Társaság</w:t>
      </w:r>
      <w:r w:rsidRPr="000C471E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a </w:t>
      </w:r>
      <w:bookmarkStart w:id="1" w:name="_Hlk183705790"/>
      <w:r w:rsidRPr="00FF7BE4">
        <w:rPr>
          <w:rFonts w:ascii="Times New Roman" w:hAnsi="Times New Roman"/>
          <w:bCs/>
          <w:sz w:val="24"/>
          <w:szCs w:val="24"/>
        </w:rPr>
        <w:t>„Budapest, VII. kerület Kis Diófa utca 6. és Kis Diófa utca 10. (hrsz.: 34129, 34131) szám alatti 100% önkormányzati tulajdonú épületek felújítása”</w:t>
      </w:r>
      <w:bookmarkEnd w:id="1"/>
      <w:r w:rsidRPr="00FF7BE4">
        <w:rPr>
          <w:rFonts w:ascii="Times New Roman" w:hAnsi="Times New Roman"/>
          <w:bCs/>
          <w:sz w:val="24"/>
          <w:szCs w:val="24"/>
        </w:rPr>
        <w:t xml:space="preserve"> </w:t>
      </w:r>
      <w:r w:rsidRPr="000C471E">
        <w:rPr>
          <w:rFonts w:ascii="Times New Roman" w:hAnsi="Times New Roman"/>
          <w:sz w:val="24"/>
          <w:szCs w:val="24"/>
        </w:rPr>
        <w:t xml:space="preserve">tárgyában 2024. </w:t>
      </w:r>
      <w:r>
        <w:rPr>
          <w:rFonts w:ascii="Times New Roman" w:hAnsi="Times New Roman"/>
          <w:sz w:val="24"/>
          <w:szCs w:val="24"/>
        </w:rPr>
        <w:t>november</w:t>
      </w:r>
      <w:r w:rsidRPr="000C47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05-é</w:t>
      </w:r>
      <w:r w:rsidRPr="000C471E">
        <w:rPr>
          <w:rFonts w:ascii="Times New Roman" w:hAnsi="Times New Roman"/>
          <w:sz w:val="24"/>
          <w:szCs w:val="24"/>
        </w:rPr>
        <w:t xml:space="preserve">n </w:t>
      </w:r>
      <w:r>
        <w:rPr>
          <w:rFonts w:ascii="Times New Roman" w:hAnsi="Times New Roman"/>
          <w:sz w:val="24"/>
          <w:szCs w:val="24"/>
        </w:rPr>
        <w:t>bonyolító</w:t>
      </w:r>
      <w:r w:rsidRPr="000C471E">
        <w:rPr>
          <w:rFonts w:ascii="Times New Roman" w:hAnsi="Times New Roman"/>
          <w:sz w:val="24"/>
          <w:szCs w:val="24"/>
        </w:rPr>
        <w:t>i szerződést kötött (</w:t>
      </w:r>
      <w:r>
        <w:rPr>
          <w:rFonts w:ascii="Times New Roman" w:hAnsi="Times New Roman"/>
          <w:sz w:val="24"/>
          <w:szCs w:val="24"/>
        </w:rPr>
        <w:t>az előterjesztés 2</w:t>
      </w:r>
      <w:r w:rsidRPr="000C471E">
        <w:rPr>
          <w:rFonts w:ascii="Times New Roman" w:hAnsi="Times New Roman"/>
          <w:sz w:val="24"/>
          <w:szCs w:val="24"/>
        </w:rPr>
        <w:t>. melléklet</w:t>
      </w:r>
      <w:r>
        <w:rPr>
          <w:rFonts w:ascii="Times New Roman" w:hAnsi="Times New Roman"/>
          <w:sz w:val="24"/>
          <w:szCs w:val="24"/>
        </w:rPr>
        <w:t>e</w:t>
      </w:r>
      <w:r w:rsidRPr="000C471E">
        <w:rPr>
          <w:rFonts w:ascii="Times New Roman" w:hAnsi="Times New Roman"/>
          <w:sz w:val="24"/>
          <w:szCs w:val="24"/>
        </w:rPr>
        <w:t>).</w:t>
      </w:r>
    </w:p>
    <w:p w14:paraId="7EE9E481" w14:textId="77777777" w:rsidR="00BD7A3B" w:rsidRPr="000432DA" w:rsidRDefault="00BD7A3B" w:rsidP="00BD7A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F02C5C" w14:textId="31671173" w:rsidR="00BD7A3B" w:rsidRDefault="00BD7A3B" w:rsidP="00BD7A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84A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tárgyi bonyolító</w:t>
      </w:r>
      <w:r w:rsidRPr="0074684A">
        <w:rPr>
          <w:rFonts w:ascii="Times New Roman" w:hAnsi="Times New Roman"/>
          <w:sz w:val="24"/>
          <w:szCs w:val="24"/>
        </w:rPr>
        <w:t xml:space="preserve">i szerződésben szereplő </w:t>
      </w:r>
      <w:r>
        <w:rPr>
          <w:rFonts w:ascii="Times New Roman" w:hAnsi="Times New Roman"/>
          <w:sz w:val="24"/>
          <w:szCs w:val="24"/>
        </w:rPr>
        <w:t>beruházások</w:t>
      </w:r>
      <w:r w:rsidRPr="0074684A">
        <w:rPr>
          <w:rFonts w:ascii="Times New Roman" w:hAnsi="Times New Roman"/>
          <w:sz w:val="24"/>
          <w:szCs w:val="24"/>
        </w:rPr>
        <w:t xml:space="preserve"> kivitelezését biztosító vállalkozási szerződés</w:t>
      </w:r>
      <w:r>
        <w:rPr>
          <w:rFonts w:ascii="Times New Roman" w:hAnsi="Times New Roman"/>
          <w:sz w:val="24"/>
          <w:szCs w:val="24"/>
        </w:rPr>
        <w:t>ek</w:t>
      </w:r>
      <w:r w:rsidRPr="0074684A">
        <w:rPr>
          <w:rFonts w:ascii="Times New Roman" w:hAnsi="Times New Roman"/>
          <w:sz w:val="24"/>
          <w:szCs w:val="24"/>
        </w:rPr>
        <w:t xml:space="preserve"> megkötése érdekében közbeszerzési eljárás lefolytatására van szükség. </w:t>
      </w:r>
      <w:r w:rsidRPr="00433230">
        <w:rPr>
          <w:rFonts w:ascii="Times New Roman" w:hAnsi="Times New Roman"/>
          <w:sz w:val="24"/>
          <w:szCs w:val="24"/>
        </w:rPr>
        <w:t xml:space="preserve">A </w:t>
      </w:r>
      <w:r w:rsidR="006C33B5" w:rsidRPr="00433230">
        <w:rPr>
          <w:rFonts w:ascii="Times New Roman" w:hAnsi="Times New Roman"/>
          <w:sz w:val="24"/>
          <w:szCs w:val="24"/>
        </w:rPr>
        <w:t>közbeszerzésekről szóló 2015. évi CXLIII. törvény (</w:t>
      </w:r>
      <w:r w:rsidRPr="00433230">
        <w:rPr>
          <w:rFonts w:ascii="Times New Roman" w:hAnsi="Times New Roman"/>
          <w:sz w:val="24"/>
          <w:szCs w:val="24"/>
        </w:rPr>
        <w:t>Kbt.</w:t>
      </w:r>
      <w:r w:rsidR="006C33B5" w:rsidRPr="00433230">
        <w:rPr>
          <w:rFonts w:ascii="Times New Roman" w:hAnsi="Times New Roman"/>
          <w:sz w:val="24"/>
          <w:szCs w:val="24"/>
        </w:rPr>
        <w:t>)</w:t>
      </w:r>
      <w:r w:rsidRPr="00433230">
        <w:rPr>
          <w:rFonts w:ascii="Times New Roman" w:hAnsi="Times New Roman"/>
          <w:sz w:val="24"/>
          <w:szCs w:val="24"/>
        </w:rPr>
        <w:t xml:space="preserve"> 112. § (1) bekezdés b) pont szerinti</w:t>
      </w:r>
      <w:r w:rsidRPr="00590DDE">
        <w:rPr>
          <w:rFonts w:ascii="Times New Roman" w:hAnsi="Times New Roman"/>
          <w:sz w:val="24"/>
          <w:szCs w:val="24"/>
        </w:rPr>
        <w:t xml:space="preserve"> </w:t>
      </w:r>
      <w:r w:rsidR="006C33B5">
        <w:rPr>
          <w:rFonts w:ascii="Times New Roman" w:hAnsi="Times New Roman"/>
          <w:sz w:val="24"/>
          <w:szCs w:val="24"/>
        </w:rPr>
        <w:t>hirdetménnyel induló n</w:t>
      </w:r>
      <w:r w:rsidRPr="00590DDE">
        <w:rPr>
          <w:rFonts w:ascii="Times New Roman" w:hAnsi="Times New Roman"/>
          <w:sz w:val="24"/>
          <w:szCs w:val="24"/>
        </w:rPr>
        <w:t xml:space="preserve">yílt </w:t>
      </w:r>
      <w:r w:rsidRPr="0074684A">
        <w:rPr>
          <w:rFonts w:ascii="Times New Roman" w:hAnsi="Times New Roman"/>
          <w:sz w:val="24"/>
          <w:szCs w:val="24"/>
        </w:rPr>
        <w:t xml:space="preserve">közbeszerzési eljárás megindításához szükséges </w:t>
      </w:r>
      <w:proofErr w:type="gramStart"/>
      <w:r w:rsidRPr="0074684A">
        <w:rPr>
          <w:rFonts w:ascii="Times New Roman" w:hAnsi="Times New Roman"/>
          <w:sz w:val="24"/>
          <w:szCs w:val="24"/>
        </w:rPr>
        <w:t>dokume</w:t>
      </w:r>
      <w:bookmarkStart w:id="2" w:name="_GoBack"/>
      <w:bookmarkEnd w:id="2"/>
      <w:r w:rsidRPr="0074684A">
        <w:rPr>
          <w:rFonts w:ascii="Times New Roman" w:hAnsi="Times New Roman"/>
          <w:sz w:val="24"/>
          <w:szCs w:val="24"/>
        </w:rPr>
        <w:t>ntumokat</w:t>
      </w:r>
      <w:proofErr w:type="gramEnd"/>
      <w:r w:rsidRPr="0074684A">
        <w:rPr>
          <w:rFonts w:ascii="Times New Roman" w:hAnsi="Times New Roman"/>
          <w:sz w:val="24"/>
          <w:szCs w:val="24"/>
        </w:rPr>
        <w:t xml:space="preserve"> </w:t>
      </w:r>
      <w:r w:rsidRPr="0074684A">
        <w:rPr>
          <w:rFonts w:ascii="Times New Roman" w:hAnsi="Times New Roman"/>
          <w:i/>
          <w:iCs/>
          <w:sz w:val="24"/>
          <w:szCs w:val="24"/>
        </w:rPr>
        <w:t xml:space="preserve">a határozati javaslat mellékletei </w:t>
      </w:r>
      <w:r w:rsidRPr="0074684A">
        <w:rPr>
          <w:rFonts w:ascii="Times New Roman" w:hAnsi="Times New Roman"/>
          <w:sz w:val="24"/>
          <w:szCs w:val="24"/>
        </w:rPr>
        <w:t xml:space="preserve">tartalmazzák. Az eljárás becsült értéke nettó </w:t>
      </w:r>
      <w:r>
        <w:rPr>
          <w:rFonts w:ascii="Times New Roman" w:hAnsi="Times New Roman"/>
          <w:sz w:val="24"/>
          <w:szCs w:val="24"/>
        </w:rPr>
        <w:t>251.633.905,</w:t>
      </w:r>
      <w:r w:rsidRPr="0074684A">
        <w:rPr>
          <w:rFonts w:ascii="Times New Roman" w:hAnsi="Times New Roman"/>
          <w:sz w:val="24"/>
          <w:szCs w:val="24"/>
        </w:rPr>
        <w:t xml:space="preserve"> -Ft.</w:t>
      </w:r>
    </w:p>
    <w:p w14:paraId="31E2BD3C" w14:textId="77777777" w:rsidR="00BD7A3B" w:rsidRPr="0074684A" w:rsidRDefault="00BD7A3B" w:rsidP="00BD7A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84A">
        <w:rPr>
          <w:rFonts w:ascii="Times New Roman" w:hAnsi="Times New Roman"/>
          <w:sz w:val="24"/>
          <w:szCs w:val="24"/>
        </w:rPr>
        <w:t>A közbeszerzés</w:t>
      </w:r>
      <w:r>
        <w:rPr>
          <w:rFonts w:ascii="Times New Roman" w:hAnsi="Times New Roman"/>
          <w:sz w:val="24"/>
          <w:szCs w:val="24"/>
        </w:rPr>
        <w:t>i eljárás</w:t>
      </w:r>
      <w:r w:rsidRPr="00746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tárgya </w:t>
      </w:r>
      <w:r w:rsidRPr="0074684A">
        <w:rPr>
          <w:rFonts w:ascii="Times New Roman" w:hAnsi="Times New Roman"/>
          <w:sz w:val="24"/>
          <w:szCs w:val="24"/>
        </w:rPr>
        <w:t>szerepel a Társaság 202</w:t>
      </w:r>
      <w:r>
        <w:rPr>
          <w:rFonts w:ascii="Times New Roman" w:hAnsi="Times New Roman"/>
          <w:sz w:val="24"/>
          <w:szCs w:val="24"/>
        </w:rPr>
        <w:t>4</w:t>
      </w:r>
      <w:r w:rsidRPr="0074684A">
        <w:rPr>
          <w:rFonts w:ascii="Times New Roman" w:hAnsi="Times New Roman"/>
          <w:sz w:val="24"/>
          <w:szCs w:val="24"/>
        </w:rPr>
        <w:t xml:space="preserve">. évi </w:t>
      </w:r>
      <w:r>
        <w:rPr>
          <w:rFonts w:ascii="Times New Roman" w:hAnsi="Times New Roman"/>
          <w:sz w:val="24"/>
          <w:szCs w:val="24"/>
        </w:rPr>
        <w:t xml:space="preserve">aktuális </w:t>
      </w:r>
      <w:r w:rsidRPr="0074684A">
        <w:rPr>
          <w:rFonts w:ascii="Times New Roman" w:hAnsi="Times New Roman"/>
          <w:sz w:val="24"/>
          <w:szCs w:val="24"/>
        </w:rPr>
        <w:t xml:space="preserve">közbeszerzési tervében </w:t>
      </w:r>
      <w:r w:rsidRPr="006A45ED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az előterjesztés </w:t>
      </w:r>
      <w:r w:rsidRPr="006A45ED">
        <w:rPr>
          <w:rFonts w:ascii="Times New Roman" w:hAnsi="Times New Roman"/>
          <w:sz w:val="24"/>
          <w:szCs w:val="24"/>
        </w:rPr>
        <w:t>3. melléklet</w:t>
      </w:r>
      <w:r>
        <w:rPr>
          <w:rFonts w:ascii="Times New Roman" w:hAnsi="Times New Roman"/>
          <w:sz w:val="24"/>
          <w:szCs w:val="24"/>
        </w:rPr>
        <w:t>e</w:t>
      </w:r>
      <w:r w:rsidRPr="006A45ED">
        <w:rPr>
          <w:rFonts w:ascii="Times New Roman" w:hAnsi="Times New Roman"/>
          <w:sz w:val="24"/>
          <w:szCs w:val="24"/>
        </w:rPr>
        <w:t>).</w:t>
      </w:r>
    </w:p>
    <w:p w14:paraId="62826B5B" w14:textId="77777777" w:rsidR="00BD7A3B" w:rsidRPr="00EE0452" w:rsidRDefault="00BD7A3B" w:rsidP="00BD7A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5D639E" w14:textId="12D7FF5F" w:rsidR="00BD7A3B" w:rsidRPr="00EE0452" w:rsidRDefault="00F06C98" w:rsidP="00BD7A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3A73">
        <w:rPr>
          <w:rFonts w:ascii="Times New Roman" w:hAnsi="Times New Roman"/>
          <w:sz w:val="24"/>
          <w:szCs w:val="24"/>
        </w:rPr>
        <w:t xml:space="preserve">Budapest Főváros VII. </w:t>
      </w:r>
      <w:r>
        <w:rPr>
          <w:rFonts w:ascii="Times New Roman" w:hAnsi="Times New Roman"/>
          <w:sz w:val="24"/>
          <w:szCs w:val="24"/>
        </w:rPr>
        <w:t>k</w:t>
      </w:r>
      <w:r w:rsidRPr="00EE3A73">
        <w:rPr>
          <w:rFonts w:ascii="Times New Roman" w:hAnsi="Times New Roman"/>
          <w:sz w:val="24"/>
          <w:szCs w:val="24"/>
        </w:rPr>
        <w:t>erület Erzsébetváros Önkormányzat</w:t>
      </w:r>
      <w:r>
        <w:rPr>
          <w:rFonts w:ascii="Times New Roman" w:hAnsi="Times New Roman"/>
          <w:sz w:val="24"/>
          <w:szCs w:val="24"/>
        </w:rPr>
        <w:t>a</w:t>
      </w:r>
      <w:r w:rsidRPr="00EE3A73">
        <w:rPr>
          <w:rFonts w:ascii="Times New Roman" w:hAnsi="Times New Roman"/>
          <w:sz w:val="24"/>
          <w:szCs w:val="24"/>
        </w:rPr>
        <w:t xml:space="preserve"> és </w:t>
      </w:r>
      <w:r>
        <w:rPr>
          <w:rFonts w:ascii="Times New Roman" w:hAnsi="Times New Roman"/>
          <w:sz w:val="24"/>
          <w:szCs w:val="24"/>
        </w:rPr>
        <w:t xml:space="preserve">Budapest Főváros VII. kerület Erzsébetvárosi </w:t>
      </w:r>
      <w:r w:rsidRPr="00EE3A73">
        <w:rPr>
          <w:rFonts w:ascii="Times New Roman" w:hAnsi="Times New Roman"/>
          <w:sz w:val="24"/>
          <w:szCs w:val="24"/>
        </w:rPr>
        <w:t>Polgármesteri Hivatal</w:t>
      </w:r>
      <w:r>
        <w:rPr>
          <w:rFonts w:ascii="Times New Roman" w:hAnsi="Times New Roman"/>
          <w:sz w:val="24"/>
          <w:szCs w:val="24"/>
        </w:rPr>
        <w:t>a VI/17/2023. (XII.23.) számú</w:t>
      </w:r>
      <w:r w:rsidDel="00F06C98">
        <w:rPr>
          <w:rFonts w:ascii="Times New Roman" w:hAnsi="Times New Roman"/>
          <w:sz w:val="24"/>
          <w:szCs w:val="24"/>
        </w:rPr>
        <w:t xml:space="preserve"> </w:t>
      </w:r>
      <w:r w:rsidR="00BD7A3B">
        <w:rPr>
          <w:rFonts w:ascii="Times New Roman" w:hAnsi="Times New Roman"/>
          <w:sz w:val="24"/>
          <w:szCs w:val="24"/>
        </w:rPr>
        <w:t xml:space="preserve">Közbeszerzési Szabályzata </w:t>
      </w:r>
      <w:r w:rsidR="00BD7A3B" w:rsidRPr="00EE0452">
        <w:rPr>
          <w:rFonts w:ascii="Times New Roman" w:hAnsi="Times New Roman"/>
          <w:sz w:val="24"/>
          <w:szCs w:val="24"/>
        </w:rPr>
        <w:t xml:space="preserve">I. fejezet 1.4 pontja szerint </w:t>
      </w:r>
      <w:r w:rsidR="00BD7A3B" w:rsidRPr="00EE0452">
        <w:rPr>
          <w:rFonts w:ascii="Times New Roman" w:hAnsi="Times New Roman"/>
          <w:i/>
          <w:iCs/>
          <w:sz w:val="24"/>
          <w:szCs w:val="24"/>
        </w:rPr>
        <w:t>„</w:t>
      </w:r>
      <w:r w:rsidR="00BD7A3B" w:rsidRPr="001F635C">
        <w:rPr>
          <w:rFonts w:ascii="Times New Roman" w:hAnsi="Times New Roman"/>
          <w:i/>
          <w:iCs/>
          <w:sz w:val="24"/>
          <w:szCs w:val="24"/>
        </w:rPr>
        <w:t>A saját közbeszerzési szabályzattal rendelkező Gazdasági társaságok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dokumentumok Bizottság általi jóváhagyását követően indíthatnak</w:t>
      </w:r>
      <w:r w:rsidR="00BD7A3B">
        <w:rPr>
          <w:rFonts w:ascii="Times New Roman" w:hAnsi="Times New Roman"/>
          <w:i/>
          <w:iCs/>
          <w:sz w:val="24"/>
          <w:szCs w:val="24"/>
        </w:rPr>
        <w:t>…”</w:t>
      </w:r>
    </w:p>
    <w:p w14:paraId="59C36AE8" w14:textId="77777777" w:rsidR="00BD7A3B" w:rsidRPr="00EE0452" w:rsidRDefault="00BD7A3B" w:rsidP="00BD7A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E91D33" w14:textId="77777777" w:rsidR="00BD7A3B" w:rsidRPr="00EE0452" w:rsidRDefault="00BD7A3B" w:rsidP="00BD7A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E0452">
        <w:rPr>
          <w:rFonts w:ascii="Times New Roman" w:hAnsi="Times New Roman"/>
          <w:iCs/>
          <w:sz w:val="24"/>
          <w:szCs w:val="24"/>
        </w:rPr>
        <w:t>Fentiek alapján kérjük</w:t>
      </w:r>
      <w:r>
        <w:rPr>
          <w:rFonts w:ascii="Times New Roman" w:hAnsi="Times New Roman"/>
          <w:iCs/>
          <w:sz w:val="24"/>
          <w:szCs w:val="24"/>
        </w:rPr>
        <w:t xml:space="preserve"> a</w:t>
      </w:r>
      <w:r w:rsidRPr="00EE0452">
        <w:rPr>
          <w:rFonts w:ascii="Times New Roman" w:hAnsi="Times New Roman"/>
          <w:iCs/>
          <w:sz w:val="24"/>
          <w:szCs w:val="24"/>
        </w:rPr>
        <w:t xml:space="preserve"> </w:t>
      </w:r>
      <w:r w:rsidRPr="00990FFC">
        <w:rPr>
          <w:rFonts w:ascii="Times New Roman" w:hAnsi="Times New Roman"/>
          <w:bCs/>
          <w:i/>
          <w:iCs/>
          <w:sz w:val="24"/>
          <w:szCs w:val="24"/>
        </w:rPr>
        <w:t>„Budapest, VII. kerület Kis Diófa utca 6. és Kis Diófa utca 10. (hrsz.: 34129, 34131) szám alatti 100% önkormányzati tulajdonú épületek felújítása”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E0452">
        <w:rPr>
          <w:rFonts w:ascii="Times New Roman" w:hAnsi="Times New Roman"/>
          <w:iCs/>
          <w:sz w:val="24"/>
          <w:szCs w:val="24"/>
        </w:rPr>
        <w:t>tárgyú közbeszerzési eljárás Társaságunk által történő megindításának jóváhagyását.</w:t>
      </w:r>
    </w:p>
    <w:p w14:paraId="6211FBFA" w14:textId="77777777" w:rsidR="00BD7A3B" w:rsidRPr="00EE0452" w:rsidRDefault="00BD7A3B" w:rsidP="00BD7A3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6FC867A" w14:textId="77777777" w:rsidR="00BD7A3B" w:rsidRPr="00EE0452" w:rsidRDefault="00BD7A3B" w:rsidP="00BD7A3B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Cs/>
          <w:color w:val="010101"/>
          <w:sz w:val="24"/>
          <w:szCs w:val="24"/>
        </w:rPr>
        <w:br w:type="page"/>
      </w: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14:paraId="00BFDC4D" w14:textId="77777777" w:rsidR="00BD7A3B" w:rsidRPr="00EE0452" w:rsidRDefault="00BD7A3B" w:rsidP="00BD7A3B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14:paraId="5B73319D" w14:textId="77777777" w:rsidR="00BD7A3B" w:rsidRPr="00EE0452" w:rsidRDefault="00BD7A3B" w:rsidP="00BD7A3B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43445A" w14:textId="77777777" w:rsidR="00BD7A3B" w:rsidRPr="00EE0452" w:rsidRDefault="00BD7A3B" w:rsidP="00BD7A3B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ének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09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az EVIN Nonprofit </w:t>
      </w:r>
      <w:proofErr w:type="spellStart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ajánlatkérő részére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r w:rsidRPr="0080425E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„</w:t>
      </w:r>
      <w:proofErr w:type="gramStart"/>
      <w:r w:rsidRPr="0080425E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Budapest,</w:t>
      </w:r>
      <w:proofErr w:type="gramEnd"/>
      <w:r w:rsidRPr="0080425E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VII. kerület Kis Diófa utca 6. és Kis Diófa utca 10. (hrsz.: 34129, 34131) szám alatti 100% önkormányzati tulajdonú épületek felújítása”</w:t>
      </w:r>
      <w:r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14:paraId="0ECDD53D" w14:textId="709313D2" w:rsidR="00BD7A3B" w:rsidRPr="001F7EE8" w:rsidRDefault="00BD7A3B" w:rsidP="001F7EE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</w:t>
      </w:r>
      <w:r>
        <w:rPr>
          <w:rFonts w:ascii="Times New Roman" w:eastAsia="Calibri" w:hAnsi="Times New Roman"/>
          <w:sz w:val="24"/>
          <w:szCs w:val="24"/>
        </w:rPr>
        <w:t xml:space="preserve">hogy </w:t>
      </w:r>
      <w:r w:rsidRPr="001F7EE8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1F7EE8">
        <w:rPr>
          <w:rFonts w:ascii="Times New Roman" w:hAnsi="Times New Roman"/>
          <w:sz w:val="24"/>
          <w:szCs w:val="24"/>
        </w:rPr>
        <w:t>Zrt</w:t>
      </w:r>
      <w:proofErr w:type="spellEnd"/>
      <w:r w:rsidRPr="001F7EE8">
        <w:rPr>
          <w:rFonts w:ascii="Times New Roman" w:hAnsi="Times New Roman"/>
          <w:sz w:val="24"/>
          <w:szCs w:val="24"/>
        </w:rPr>
        <w:t xml:space="preserve">. </w:t>
      </w:r>
      <w:r w:rsidR="001F7EE8">
        <w:rPr>
          <w:rFonts w:ascii="Times New Roman" w:hAnsi="Times New Roman"/>
          <w:sz w:val="24"/>
          <w:szCs w:val="24"/>
        </w:rPr>
        <w:t xml:space="preserve">(székhely: 1071 Budapest, Damjanich u 12., cégjegyzékszám:Cg.01-10-043258, adószám: </w:t>
      </w:r>
      <w:r w:rsidR="001F7EE8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12194528-2-42</w:t>
      </w:r>
      <w:r w:rsidR="001F7EE8">
        <w:rPr>
          <w:rFonts w:ascii="Times New Roman" w:hAnsi="Times New Roman"/>
          <w:sz w:val="24"/>
          <w:szCs w:val="24"/>
        </w:rPr>
        <w:t xml:space="preserve">, képviseli: dr. Halmai Gyula vezérigazgató) </w:t>
      </w:r>
      <w:r w:rsidRPr="001F7EE8">
        <w:rPr>
          <w:rFonts w:ascii="Times New Roman" w:hAnsi="Times New Roman"/>
          <w:sz w:val="24"/>
          <w:szCs w:val="24"/>
        </w:rPr>
        <w:t xml:space="preserve">által előterjesztett </w:t>
      </w:r>
      <w:r w:rsidRPr="001F7EE8">
        <w:rPr>
          <w:rFonts w:ascii="Times New Roman" w:hAnsi="Times New Roman"/>
          <w:bCs/>
          <w:i/>
          <w:iCs/>
          <w:sz w:val="24"/>
          <w:szCs w:val="24"/>
        </w:rPr>
        <w:t>„</w:t>
      </w:r>
      <w:proofErr w:type="gramStart"/>
      <w:r w:rsidRPr="001F7EE8">
        <w:rPr>
          <w:rFonts w:ascii="Times New Roman" w:hAnsi="Times New Roman"/>
          <w:bCs/>
          <w:i/>
          <w:iCs/>
          <w:sz w:val="24"/>
          <w:szCs w:val="24"/>
        </w:rPr>
        <w:t>Budapest,</w:t>
      </w:r>
      <w:proofErr w:type="gramEnd"/>
      <w:r w:rsidRPr="001F7EE8">
        <w:rPr>
          <w:rFonts w:ascii="Times New Roman" w:hAnsi="Times New Roman"/>
          <w:bCs/>
          <w:i/>
          <w:iCs/>
          <w:sz w:val="24"/>
          <w:szCs w:val="24"/>
        </w:rPr>
        <w:t xml:space="preserve"> VII. kerület Kis Diófa utca 6. és Kis Diófa utca 10. (hrsz.: 34129, 34131) szám alatti 100% önkormányzati tulajdonú épületek felújítása”</w:t>
      </w:r>
      <w:r w:rsidRPr="001F7EE8" w:rsidDel="006876D4">
        <w:rPr>
          <w:rFonts w:ascii="Times New Roman" w:hAnsi="Times New Roman"/>
          <w:sz w:val="24"/>
          <w:szCs w:val="24"/>
        </w:rPr>
        <w:t xml:space="preserve"> </w:t>
      </w:r>
      <w:r w:rsidRPr="001F7EE8">
        <w:rPr>
          <w:rFonts w:ascii="Times New Roman" w:hAnsi="Times New Roman"/>
          <w:sz w:val="24"/>
          <w:szCs w:val="24"/>
        </w:rPr>
        <w:t>tárgyú közbeszerzési eljárás jelen határozat mellékleteként csatolt dokumentációját jóváhagyja, egyúttal engedélyezi a közbeszerzési eljárás megindítását.</w:t>
      </w:r>
    </w:p>
    <w:p w14:paraId="33009E30" w14:textId="339EBA92" w:rsidR="00BD7A3B" w:rsidRPr="001F7EE8" w:rsidRDefault="00BD7A3B" w:rsidP="001F7EE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39C15CF9" w14:textId="77777777" w:rsidR="00BD7A3B" w:rsidRDefault="00BD7A3B" w:rsidP="00BD7A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8389B1A" w14:textId="77777777" w:rsidR="00C96E7D" w:rsidRPr="00EE0452" w:rsidRDefault="00C96E7D" w:rsidP="00BD7A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188583" w14:textId="77777777" w:rsidR="00BD7A3B" w:rsidRPr="00EE0452" w:rsidRDefault="00BD7A3B" w:rsidP="00BD7A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0452">
        <w:rPr>
          <w:rFonts w:ascii="Times New Roman" w:hAnsi="Times New Roman"/>
          <w:b/>
          <w:sz w:val="24"/>
          <w:szCs w:val="24"/>
        </w:rPr>
        <w:tab/>
      </w:r>
      <w:r w:rsidRPr="00EE0452">
        <w:rPr>
          <w:rFonts w:ascii="Times New Roman" w:hAnsi="Times New Roman"/>
          <w:sz w:val="24"/>
          <w:szCs w:val="24"/>
        </w:rPr>
        <w:t>Niedermüller Péter polgármester</w:t>
      </w:r>
    </w:p>
    <w:p w14:paraId="29C6D040" w14:textId="77777777" w:rsidR="00BD7A3B" w:rsidRPr="00EE0452" w:rsidRDefault="00BD7A3B" w:rsidP="00BD7A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045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2024. december 09.</w:t>
      </w:r>
    </w:p>
    <w:p w14:paraId="26B3DCE2" w14:textId="77777777"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D2D84FE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653FBA3" w14:textId="77777777"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EE95D41" w14:textId="50859F07" w:rsidR="001864E4" w:rsidRPr="00036EED" w:rsidRDefault="00955D45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2825BB">
        <w:rPr>
          <w:rFonts w:ascii="Times New Roman" w:hAnsi="Times New Roman"/>
          <w:sz w:val="24"/>
          <w:szCs w:val="24"/>
        </w:rPr>
        <w:t>202</w:t>
      </w:r>
      <w:r w:rsidR="00044FE7">
        <w:rPr>
          <w:rFonts w:ascii="Times New Roman" w:hAnsi="Times New Roman"/>
          <w:sz w:val="24"/>
          <w:szCs w:val="24"/>
        </w:rPr>
        <w:t>4</w:t>
      </w:r>
      <w:r w:rsidR="00475F46" w:rsidRPr="00475F4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637751">
        <w:rPr>
          <w:rFonts w:ascii="Times New Roman" w:hAnsi="Times New Roman"/>
          <w:sz w:val="24"/>
          <w:szCs w:val="24"/>
        </w:rPr>
        <w:t>november</w:t>
      </w:r>
      <w:proofErr w:type="gramEnd"/>
      <w:r w:rsidR="003C468A">
        <w:rPr>
          <w:rFonts w:ascii="Times New Roman" w:hAnsi="Times New Roman"/>
          <w:sz w:val="24"/>
          <w:szCs w:val="24"/>
        </w:rPr>
        <w:t xml:space="preserve"> </w:t>
      </w:r>
      <w:r w:rsidR="00637751">
        <w:rPr>
          <w:rFonts w:ascii="Times New Roman" w:hAnsi="Times New Roman"/>
          <w:sz w:val="24"/>
          <w:szCs w:val="24"/>
        </w:rPr>
        <w:t>28</w:t>
      </w:r>
      <w:r w:rsidR="00A52F9B">
        <w:rPr>
          <w:rFonts w:ascii="Times New Roman" w:hAnsi="Times New Roman"/>
          <w:sz w:val="24"/>
          <w:szCs w:val="24"/>
        </w:rPr>
        <w:t>.</w:t>
      </w:r>
    </w:p>
    <w:p w14:paraId="69AB5390" w14:textId="77777777"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B1AA0E" w14:textId="77777777"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D5C6C1" w14:textId="77777777" w:rsidR="001864E4" w:rsidRPr="00036EED" w:rsidRDefault="00955D45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proofErr w:type="gramStart"/>
      <w:r w:rsidR="002825BB">
        <w:rPr>
          <w:rFonts w:ascii="Times New Roman" w:hAnsi="Times New Roman"/>
          <w:sz w:val="24"/>
          <w:szCs w:val="24"/>
        </w:rPr>
        <w:t>dr.</w:t>
      </w:r>
      <w:proofErr w:type="gramEnd"/>
      <w:r w:rsidR="002825BB">
        <w:rPr>
          <w:rFonts w:ascii="Times New Roman" w:hAnsi="Times New Roman"/>
          <w:sz w:val="24"/>
          <w:szCs w:val="24"/>
        </w:rPr>
        <w:t xml:space="preserve"> Halmai Gyula</w:t>
      </w:r>
    </w:p>
    <w:p w14:paraId="0236DB12" w14:textId="77777777" w:rsidR="001864E4" w:rsidRPr="00036EED" w:rsidRDefault="00955D45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2825BB">
        <w:rPr>
          <w:rFonts w:ascii="Times New Roman" w:hAnsi="Times New Roman"/>
          <w:sz w:val="24"/>
          <w:szCs w:val="24"/>
        </w:rPr>
        <w:t xml:space="preserve">EVIN Erzsébetvárosi Ingatlangazdálkodási Nonprofit </w:t>
      </w:r>
      <w:proofErr w:type="spellStart"/>
      <w:r w:rsidR="002825BB">
        <w:rPr>
          <w:rFonts w:ascii="Times New Roman" w:hAnsi="Times New Roman"/>
          <w:sz w:val="24"/>
          <w:szCs w:val="24"/>
        </w:rPr>
        <w:t>Zrt</w:t>
      </w:r>
      <w:proofErr w:type="spellEnd"/>
      <w:r w:rsidR="002825BB">
        <w:rPr>
          <w:rFonts w:ascii="Times New Roman" w:hAnsi="Times New Roman"/>
          <w:sz w:val="24"/>
          <w:szCs w:val="24"/>
        </w:rPr>
        <w:t>. vezérigazgatója</w:t>
      </w:r>
    </w:p>
    <w:bookmarkEnd w:id="0"/>
    <w:p w14:paraId="2ECAD3BC" w14:textId="25A2D641"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629995B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45F97EA" w14:textId="77777777" w:rsidR="00BD7A3B" w:rsidRPr="00867F1B" w:rsidRDefault="00BD7A3B" w:rsidP="00BD7A3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Előterjesztés mellékletek</w:t>
      </w:r>
      <w:r w:rsidRPr="00867F1B">
        <w:rPr>
          <w:rFonts w:ascii="Times New Roman" w:hAnsi="Times New Roman"/>
          <w:sz w:val="24"/>
        </w:rPr>
        <w:t>:</w:t>
      </w:r>
    </w:p>
    <w:p w14:paraId="5253CCD0" w14:textId="77777777" w:rsidR="00BD7A3B" w:rsidRPr="00867F1B" w:rsidRDefault="00BD7A3B" w:rsidP="00BD7A3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14:paraId="73E53B79" w14:textId="77777777" w:rsidR="00BD7A3B" w:rsidRDefault="00BD7A3B" w:rsidP="00BD7A3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Pr="00BD0D81">
        <w:rPr>
          <w:rFonts w:ascii="Times New Roman" w:hAnsi="Times New Roman"/>
          <w:sz w:val="24"/>
        </w:rPr>
        <w:t xml:space="preserve">melléklet – </w:t>
      </w:r>
      <w:r>
        <w:rPr>
          <w:rFonts w:ascii="Times New Roman" w:hAnsi="Times New Roman"/>
          <w:sz w:val="24"/>
        </w:rPr>
        <w:t>270</w:t>
      </w:r>
      <w:r w:rsidRPr="00BD0D81">
        <w:rPr>
          <w:rFonts w:ascii="Times New Roman" w:hAnsi="Times New Roman"/>
          <w:sz w:val="24"/>
        </w:rPr>
        <w:t>/2024 (V</w:t>
      </w:r>
      <w:r>
        <w:rPr>
          <w:rFonts w:ascii="Times New Roman" w:hAnsi="Times New Roman"/>
          <w:sz w:val="24"/>
        </w:rPr>
        <w:t>I</w:t>
      </w:r>
      <w:r w:rsidRPr="00BD0D81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19</w:t>
      </w:r>
      <w:r w:rsidRPr="00BD0D81">
        <w:rPr>
          <w:rFonts w:ascii="Times New Roman" w:hAnsi="Times New Roman"/>
          <w:sz w:val="24"/>
        </w:rPr>
        <w:t xml:space="preserve">.) </w:t>
      </w:r>
      <w:r>
        <w:rPr>
          <w:rFonts w:ascii="Times New Roman" w:hAnsi="Times New Roman"/>
          <w:sz w:val="24"/>
        </w:rPr>
        <w:t>KT</w:t>
      </w:r>
      <w:r w:rsidRPr="00BD0D81">
        <w:rPr>
          <w:rFonts w:ascii="Times New Roman" w:hAnsi="Times New Roman"/>
          <w:sz w:val="24"/>
        </w:rPr>
        <w:t>-határozat</w:t>
      </w:r>
    </w:p>
    <w:p w14:paraId="3C279116" w14:textId="77777777" w:rsidR="00BD7A3B" w:rsidRDefault="00BD7A3B" w:rsidP="00BD7A3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571847">
        <w:rPr>
          <w:rFonts w:ascii="Times New Roman" w:hAnsi="Times New Roman"/>
          <w:sz w:val="24"/>
        </w:rPr>
        <w:t xml:space="preserve">. melléklet – </w:t>
      </w:r>
      <w:r w:rsidRPr="008743F4">
        <w:rPr>
          <w:rFonts w:ascii="Times New Roman" w:hAnsi="Times New Roman"/>
          <w:sz w:val="24"/>
        </w:rPr>
        <w:t>Bonyolítói szerződés_</w:t>
      </w:r>
      <w:bookmarkStart w:id="3" w:name="_Hlk183705889"/>
      <w:r>
        <w:rPr>
          <w:rFonts w:ascii="Times New Roman" w:hAnsi="Times New Roman"/>
          <w:sz w:val="24"/>
        </w:rPr>
        <w:t>Kis Diófa u. 6. és 10. épületek</w:t>
      </w:r>
      <w:r w:rsidRPr="008743F4">
        <w:rPr>
          <w:rFonts w:ascii="Times New Roman" w:hAnsi="Times New Roman"/>
          <w:sz w:val="24"/>
        </w:rPr>
        <w:t xml:space="preserve"> felújítása</w:t>
      </w:r>
      <w:bookmarkEnd w:id="3"/>
    </w:p>
    <w:p w14:paraId="54F5C3D8" w14:textId="77777777" w:rsidR="00BD7A3B" w:rsidRDefault="00BD7A3B" w:rsidP="00BD7A3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</w:t>
      </w:r>
      <w:r w:rsidRPr="00FF4805">
        <w:rPr>
          <w:rFonts w:ascii="Times New Roman" w:hAnsi="Times New Roman"/>
          <w:sz w:val="24"/>
        </w:rPr>
        <w:t xml:space="preserve">melléklet – </w:t>
      </w:r>
      <w:r>
        <w:rPr>
          <w:rFonts w:ascii="Times New Roman" w:hAnsi="Times New Roman"/>
          <w:sz w:val="24"/>
        </w:rPr>
        <w:t xml:space="preserve">EVIN Nonprofit </w:t>
      </w:r>
      <w:proofErr w:type="spellStart"/>
      <w:r>
        <w:rPr>
          <w:rFonts w:ascii="Times New Roman" w:hAnsi="Times New Roman"/>
          <w:sz w:val="24"/>
        </w:rPr>
        <w:t>Zrt</w:t>
      </w:r>
      <w:proofErr w:type="spellEnd"/>
      <w:r>
        <w:rPr>
          <w:rFonts w:ascii="Times New Roman" w:hAnsi="Times New Roman"/>
          <w:sz w:val="24"/>
        </w:rPr>
        <w:t>. 2024. évi aktuális közbeszerzési terve</w:t>
      </w:r>
    </w:p>
    <w:p w14:paraId="736720EA" w14:textId="77777777" w:rsidR="00BD7A3B" w:rsidRPr="00867F1B" w:rsidRDefault="00BD7A3B" w:rsidP="00BD7A3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14:paraId="56669CFA" w14:textId="77777777" w:rsidR="00BD7A3B" w:rsidRPr="00867F1B" w:rsidRDefault="00BD7A3B" w:rsidP="00BD7A3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14:paraId="39A11948" w14:textId="77777777" w:rsidR="00BD7A3B" w:rsidRPr="00867F1B" w:rsidRDefault="00BD7A3B" w:rsidP="00BD7A3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Határozati javaslat mellékletek</w:t>
      </w:r>
      <w:r w:rsidRPr="00867F1B">
        <w:rPr>
          <w:rFonts w:ascii="Times New Roman" w:hAnsi="Times New Roman"/>
          <w:sz w:val="24"/>
        </w:rPr>
        <w:t>:</w:t>
      </w:r>
    </w:p>
    <w:p w14:paraId="7453BFA9" w14:textId="77777777" w:rsidR="00BD7A3B" w:rsidRPr="00867F1B" w:rsidRDefault="00BD7A3B" w:rsidP="00BD7A3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14:paraId="4BECB4CC" w14:textId="77777777" w:rsidR="00BD7A3B" w:rsidRPr="00867F1B" w:rsidRDefault="00BD7A3B" w:rsidP="00BD7A3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1. melléklet – Ajánlati felhívás_</w:t>
      </w:r>
      <w:r w:rsidRPr="00F22A8A">
        <w:rPr>
          <w:rFonts w:ascii="Times New Roman" w:hAnsi="Times New Roman"/>
          <w:sz w:val="24"/>
        </w:rPr>
        <w:t>Kis Diófa u. 6. és 10. épületek felújítása</w:t>
      </w:r>
    </w:p>
    <w:p w14:paraId="52E0E06F" w14:textId="77777777" w:rsidR="00BD7A3B" w:rsidRPr="00867F1B" w:rsidRDefault="00BD7A3B" w:rsidP="00BD7A3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2. melléklet – Közbeszerzési dokumentum_</w:t>
      </w:r>
      <w:r w:rsidRPr="00F22A8A">
        <w:rPr>
          <w:rFonts w:ascii="Times New Roman" w:hAnsi="Times New Roman"/>
          <w:sz w:val="24"/>
        </w:rPr>
        <w:t>Kis Diófa u. 6. és 10. épületek felújítása</w:t>
      </w:r>
    </w:p>
    <w:p w14:paraId="180ED280" w14:textId="77777777" w:rsidR="00BD7A3B" w:rsidRDefault="00BD7A3B" w:rsidP="00BD7A3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3. melléklet – Szerződéstervezet_</w:t>
      </w:r>
      <w:r w:rsidRPr="00F22A8A">
        <w:rPr>
          <w:rFonts w:ascii="Times New Roman" w:hAnsi="Times New Roman"/>
          <w:sz w:val="24"/>
        </w:rPr>
        <w:t>Kis Diófa u. 6. és 10. épületek felújítása</w:t>
      </w:r>
    </w:p>
    <w:p w14:paraId="0BAE399E" w14:textId="77777777" w:rsidR="00BD7A3B" w:rsidRDefault="00BD7A3B" w:rsidP="00BD7A3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4</w:t>
      </w:r>
      <w:proofErr w:type="gramStart"/>
      <w:r w:rsidRPr="00867F1B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a</w:t>
      </w:r>
      <w:proofErr w:type="gramEnd"/>
      <w:r>
        <w:rPr>
          <w:rFonts w:ascii="Times New Roman" w:hAnsi="Times New Roman"/>
          <w:sz w:val="24"/>
        </w:rPr>
        <w:t xml:space="preserve">. </w:t>
      </w:r>
      <w:r w:rsidRPr="00867F1B">
        <w:rPr>
          <w:rFonts w:ascii="Times New Roman" w:hAnsi="Times New Roman"/>
          <w:sz w:val="24"/>
        </w:rPr>
        <w:t xml:space="preserve">melléklet – </w:t>
      </w:r>
      <w:r w:rsidRPr="00457286">
        <w:rPr>
          <w:rFonts w:ascii="Times New Roman" w:hAnsi="Times New Roman"/>
          <w:sz w:val="24"/>
        </w:rPr>
        <w:t>Műszaki dokumentáció</w:t>
      </w:r>
      <w:r w:rsidRPr="00867F1B">
        <w:rPr>
          <w:rFonts w:ascii="Times New Roman" w:hAnsi="Times New Roman"/>
          <w:sz w:val="24"/>
        </w:rPr>
        <w:t>_</w:t>
      </w:r>
      <w:r>
        <w:rPr>
          <w:rFonts w:ascii="Times New Roman" w:hAnsi="Times New Roman"/>
          <w:sz w:val="24"/>
        </w:rPr>
        <w:t>1. rész_</w:t>
      </w:r>
      <w:r w:rsidRPr="00F22A8A">
        <w:rPr>
          <w:rFonts w:ascii="Times New Roman" w:hAnsi="Times New Roman"/>
          <w:sz w:val="24"/>
        </w:rPr>
        <w:t>Kis Diófa u. 6. épület felújítása</w:t>
      </w:r>
    </w:p>
    <w:p w14:paraId="74ED0B87" w14:textId="3B8A1751" w:rsidR="00AF74CC" w:rsidRPr="00BD7A3B" w:rsidRDefault="00BD7A3B" w:rsidP="00BD7A3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imes New Roman" w:hAnsi="Times New Roman"/>
          <w:sz w:val="24"/>
          <w:szCs w:val="24"/>
        </w:rPr>
      </w:pPr>
      <w:r w:rsidRPr="00746CF2">
        <w:rPr>
          <w:rFonts w:ascii="Times New Roman" w:hAnsi="Times New Roman"/>
          <w:sz w:val="24"/>
        </w:rPr>
        <w:t>4</w:t>
      </w:r>
      <w:proofErr w:type="gramStart"/>
      <w:r w:rsidRPr="00746CF2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b</w:t>
      </w:r>
      <w:proofErr w:type="gramEnd"/>
      <w:r>
        <w:rPr>
          <w:rFonts w:ascii="Times New Roman" w:hAnsi="Times New Roman"/>
          <w:sz w:val="24"/>
        </w:rPr>
        <w:t>.</w:t>
      </w:r>
      <w:r w:rsidRPr="00746CF2">
        <w:rPr>
          <w:rFonts w:ascii="Times New Roman" w:hAnsi="Times New Roman"/>
          <w:sz w:val="24"/>
        </w:rPr>
        <w:t xml:space="preserve"> melléklet – Műszaki dokumentáció_</w:t>
      </w:r>
      <w:r>
        <w:rPr>
          <w:rFonts w:ascii="Times New Roman" w:hAnsi="Times New Roman"/>
          <w:sz w:val="24"/>
        </w:rPr>
        <w:t>2</w:t>
      </w:r>
      <w:r w:rsidRPr="00746CF2">
        <w:rPr>
          <w:rFonts w:ascii="Times New Roman" w:hAnsi="Times New Roman"/>
          <w:sz w:val="24"/>
        </w:rPr>
        <w:t>.rész_</w:t>
      </w:r>
      <w:r w:rsidRPr="00907A79">
        <w:t xml:space="preserve"> </w:t>
      </w:r>
      <w:r w:rsidRPr="00907A79">
        <w:rPr>
          <w:rFonts w:ascii="Times New Roman" w:hAnsi="Times New Roman"/>
          <w:sz w:val="24"/>
        </w:rPr>
        <w:t>Kis Diófa u. 10. épület felújítása</w:t>
      </w:r>
    </w:p>
    <w:sectPr w:rsidR="00AF74CC" w:rsidRPr="00BD7A3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81F76" w14:textId="77777777" w:rsidR="00CC425D" w:rsidRDefault="00CC425D">
      <w:pPr>
        <w:spacing w:after="0" w:line="240" w:lineRule="auto"/>
      </w:pPr>
      <w:r>
        <w:separator/>
      </w:r>
    </w:p>
  </w:endnote>
  <w:endnote w:type="continuationSeparator" w:id="0">
    <w:p w14:paraId="0ECB81B4" w14:textId="77777777" w:rsidR="00CC425D" w:rsidRDefault="00CC4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7A5D7" w14:textId="6B3FDA5B" w:rsidR="001A6BFA" w:rsidRPr="001C6C88" w:rsidRDefault="00955D4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33230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3871FDA0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E633E" w14:textId="77777777" w:rsidR="00CC425D" w:rsidRDefault="00CC425D">
      <w:pPr>
        <w:spacing w:after="0" w:line="240" w:lineRule="auto"/>
      </w:pPr>
      <w:r>
        <w:separator/>
      </w:r>
    </w:p>
  </w:footnote>
  <w:footnote w:type="continuationSeparator" w:id="0">
    <w:p w14:paraId="243BAE85" w14:textId="77777777" w:rsidR="00CC425D" w:rsidRDefault="00CC42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DD0BB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D64F35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EFA00F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D5AF9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08FE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BE460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6A81C0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36FA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560F9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95A28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8145CA4" w:tentative="1">
      <w:start w:val="1"/>
      <w:numFmt w:val="lowerLetter"/>
      <w:lvlText w:val="%2."/>
      <w:lvlJc w:val="left"/>
      <w:pPr>
        <w:ind w:left="1440" w:hanging="360"/>
      </w:pPr>
    </w:lvl>
    <w:lvl w:ilvl="2" w:tplc="531A7CF2" w:tentative="1">
      <w:start w:val="1"/>
      <w:numFmt w:val="lowerRoman"/>
      <w:lvlText w:val="%3."/>
      <w:lvlJc w:val="right"/>
      <w:pPr>
        <w:ind w:left="2160" w:hanging="180"/>
      </w:pPr>
    </w:lvl>
    <w:lvl w:ilvl="3" w:tplc="C55CE6A8" w:tentative="1">
      <w:start w:val="1"/>
      <w:numFmt w:val="decimal"/>
      <w:lvlText w:val="%4."/>
      <w:lvlJc w:val="left"/>
      <w:pPr>
        <w:ind w:left="2880" w:hanging="360"/>
      </w:pPr>
    </w:lvl>
    <w:lvl w:ilvl="4" w:tplc="7206DBD0" w:tentative="1">
      <w:start w:val="1"/>
      <w:numFmt w:val="lowerLetter"/>
      <w:lvlText w:val="%5."/>
      <w:lvlJc w:val="left"/>
      <w:pPr>
        <w:ind w:left="3600" w:hanging="360"/>
      </w:pPr>
    </w:lvl>
    <w:lvl w:ilvl="5" w:tplc="57BC5196" w:tentative="1">
      <w:start w:val="1"/>
      <w:numFmt w:val="lowerRoman"/>
      <w:lvlText w:val="%6."/>
      <w:lvlJc w:val="right"/>
      <w:pPr>
        <w:ind w:left="4320" w:hanging="180"/>
      </w:pPr>
    </w:lvl>
    <w:lvl w:ilvl="6" w:tplc="806E5D52" w:tentative="1">
      <w:start w:val="1"/>
      <w:numFmt w:val="decimal"/>
      <w:lvlText w:val="%7."/>
      <w:lvlJc w:val="left"/>
      <w:pPr>
        <w:ind w:left="5040" w:hanging="360"/>
      </w:pPr>
    </w:lvl>
    <w:lvl w:ilvl="7" w:tplc="A4CA5916" w:tentative="1">
      <w:start w:val="1"/>
      <w:numFmt w:val="lowerLetter"/>
      <w:lvlText w:val="%8."/>
      <w:lvlJc w:val="left"/>
      <w:pPr>
        <w:ind w:left="5760" w:hanging="360"/>
      </w:pPr>
    </w:lvl>
    <w:lvl w:ilvl="8" w:tplc="1FEAA6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1480BCF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E9C6C08" w:tentative="1">
      <w:start w:val="1"/>
      <w:numFmt w:val="lowerLetter"/>
      <w:lvlText w:val="%2."/>
      <w:lvlJc w:val="left"/>
      <w:pPr>
        <w:ind w:left="1800" w:hanging="360"/>
      </w:pPr>
    </w:lvl>
    <w:lvl w:ilvl="2" w:tplc="FAA08F54" w:tentative="1">
      <w:start w:val="1"/>
      <w:numFmt w:val="lowerRoman"/>
      <w:lvlText w:val="%3."/>
      <w:lvlJc w:val="right"/>
      <w:pPr>
        <w:ind w:left="2520" w:hanging="180"/>
      </w:pPr>
    </w:lvl>
    <w:lvl w:ilvl="3" w:tplc="F99C6A52" w:tentative="1">
      <w:start w:val="1"/>
      <w:numFmt w:val="decimal"/>
      <w:lvlText w:val="%4."/>
      <w:lvlJc w:val="left"/>
      <w:pPr>
        <w:ind w:left="3240" w:hanging="360"/>
      </w:pPr>
    </w:lvl>
    <w:lvl w:ilvl="4" w:tplc="2252014A" w:tentative="1">
      <w:start w:val="1"/>
      <w:numFmt w:val="lowerLetter"/>
      <w:lvlText w:val="%5."/>
      <w:lvlJc w:val="left"/>
      <w:pPr>
        <w:ind w:left="3960" w:hanging="360"/>
      </w:pPr>
    </w:lvl>
    <w:lvl w:ilvl="5" w:tplc="D98A2A4A" w:tentative="1">
      <w:start w:val="1"/>
      <w:numFmt w:val="lowerRoman"/>
      <w:lvlText w:val="%6."/>
      <w:lvlJc w:val="right"/>
      <w:pPr>
        <w:ind w:left="4680" w:hanging="180"/>
      </w:pPr>
    </w:lvl>
    <w:lvl w:ilvl="6" w:tplc="9D428962" w:tentative="1">
      <w:start w:val="1"/>
      <w:numFmt w:val="decimal"/>
      <w:lvlText w:val="%7."/>
      <w:lvlJc w:val="left"/>
      <w:pPr>
        <w:ind w:left="5400" w:hanging="360"/>
      </w:pPr>
    </w:lvl>
    <w:lvl w:ilvl="7" w:tplc="DDF20A16" w:tentative="1">
      <w:start w:val="1"/>
      <w:numFmt w:val="lowerLetter"/>
      <w:lvlText w:val="%8."/>
      <w:lvlJc w:val="left"/>
      <w:pPr>
        <w:ind w:left="6120" w:hanging="360"/>
      </w:pPr>
    </w:lvl>
    <w:lvl w:ilvl="8" w:tplc="5A9EEC6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89786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9A7C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B6A5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6AC7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6ED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D4B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784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6292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CEA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97C60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D84F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DA15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B24F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92F4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74A5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840C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303E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D838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3F7CD04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48CFD4E" w:tentative="1">
      <w:start w:val="1"/>
      <w:numFmt w:val="lowerLetter"/>
      <w:lvlText w:val="%2."/>
      <w:lvlJc w:val="left"/>
      <w:pPr>
        <w:ind w:left="1146" w:hanging="360"/>
      </w:pPr>
    </w:lvl>
    <w:lvl w:ilvl="2" w:tplc="50C2AF0E" w:tentative="1">
      <w:start w:val="1"/>
      <w:numFmt w:val="lowerRoman"/>
      <w:lvlText w:val="%3."/>
      <w:lvlJc w:val="right"/>
      <w:pPr>
        <w:ind w:left="1866" w:hanging="180"/>
      </w:pPr>
    </w:lvl>
    <w:lvl w:ilvl="3" w:tplc="303AA8E2" w:tentative="1">
      <w:start w:val="1"/>
      <w:numFmt w:val="decimal"/>
      <w:lvlText w:val="%4."/>
      <w:lvlJc w:val="left"/>
      <w:pPr>
        <w:ind w:left="2586" w:hanging="360"/>
      </w:pPr>
    </w:lvl>
    <w:lvl w:ilvl="4" w:tplc="508EED96" w:tentative="1">
      <w:start w:val="1"/>
      <w:numFmt w:val="lowerLetter"/>
      <w:lvlText w:val="%5."/>
      <w:lvlJc w:val="left"/>
      <w:pPr>
        <w:ind w:left="3306" w:hanging="360"/>
      </w:pPr>
    </w:lvl>
    <w:lvl w:ilvl="5" w:tplc="249262AA" w:tentative="1">
      <w:start w:val="1"/>
      <w:numFmt w:val="lowerRoman"/>
      <w:lvlText w:val="%6."/>
      <w:lvlJc w:val="right"/>
      <w:pPr>
        <w:ind w:left="4026" w:hanging="180"/>
      </w:pPr>
    </w:lvl>
    <w:lvl w:ilvl="6" w:tplc="720217DC" w:tentative="1">
      <w:start w:val="1"/>
      <w:numFmt w:val="decimal"/>
      <w:lvlText w:val="%7."/>
      <w:lvlJc w:val="left"/>
      <w:pPr>
        <w:ind w:left="4746" w:hanging="360"/>
      </w:pPr>
    </w:lvl>
    <w:lvl w:ilvl="7" w:tplc="CC8491E8" w:tentative="1">
      <w:start w:val="1"/>
      <w:numFmt w:val="lowerLetter"/>
      <w:lvlText w:val="%8."/>
      <w:lvlJc w:val="left"/>
      <w:pPr>
        <w:ind w:left="5466" w:hanging="360"/>
      </w:pPr>
    </w:lvl>
    <w:lvl w:ilvl="8" w:tplc="EDD0F05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199139E"/>
    <w:multiLevelType w:val="hybridMultilevel"/>
    <w:tmpl w:val="97BA467A"/>
    <w:lvl w:ilvl="0" w:tplc="A41AFB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5EC31C" w:tentative="1">
      <w:start w:val="1"/>
      <w:numFmt w:val="lowerLetter"/>
      <w:lvlText w:val="%2."/>
      <w:lvlJc w:val="left"/>
      <w:pPr>
        <w:ind w:left="1440" w:hanging="360"/>
      </w:pPr>
    </w:lvl>
    <w:lvl w:ilvl="2" w:tplc="B02E4AFA" w:tentative="1">
      <w:start w:val="1"/>
      <w:numFmt w:val="lowerRoman"/>
      <w:lvlText w:val="%3."/>
      <w:lvlJc w:val="right"/>
      <w:pPr>
        <w:ind w:left="2160" w:hanging="180"/>
      </w:pPr>
    </w:lvl>
    <w:lvl w:ilvl="3" w:tplc="C564396A" w:tentative="1">
      <w:start w:val="1"/>
      <w:numFmt w:val="decimal"/>
      <w:lvlText w:val="%4."/>
      <w:lvlJc w:val="left"/>
      <w:pPr>
        <w:ind w:left="2880" w:hanging="360"/>
      </w:pPr>
    </w:lvl>
    <w:lvl w:ilvl="4" w:tplc="02E0C912" w:tentative="1">
      <w:start w:val="1"/>
      <w:numFmt w:val="lowerLetter"/>
      <w:lvlText w:val="%5."/>
      <w:lvlJc w:val="left"/>
      <w:pPr>
        <w:ind w:left="3600" w:hanging="360"/>
      </w:pPr>
    </w:lvl>
    <w:lvl w:ilvl="5" w:tplc="50B221D4" w:tentative="1">
      <w:start w:val="1"/>
      <w:numFmt w:val="lowerRoman"/>
      <w:lvlText w:val="%6."/>
      <w:lvlJc w:val="right"/>
      <w:pPr>
        <w:ind w:left="4320" w:hanging="180"/>
      </w:pPr>
    </w:lvl>
    <w:lvl w:ilvl="6" w:tplc="248EE57C" w:tentative="1">
      <w:start w:val="1"/>
      <w:numFmt w:val="decimal"/>
      <w:lvlText w:val="%7."/>
      <w:lvlJc w:val="left"/>
      <w:pPr>
        <w:ind w:left="5040" w:hanging="360"/>
      </w:pPr>
    </w:lvl>
    <w:lvl w:ilvl="7" w:tplc="5D4CB178" w:tentative="1">
      <w:start w:val="1"/>
      <w:numFmt w:val="lowerLetter"/>
      <w:lvlText w:val="%8."/>
      <w:lvlJc w:val="left"/>
      <w:pPr>
        <w:ind w:left="5760" w:hanging="360"/>
      </w:pPr>
    </w:lvl>
    <w:lvl w:ilvl="8" w:tplc="BF1AFD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20BAD6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7B4AB56" w:tentative="1">
      <w:start w:val="1"/>
      <w:numFmt w:val="lowerLetter"/>
      <w:lvlText w:val="%2."/>
      <w:lvlJc w:val="left"/>
      <w:pPr>
        <w:ind w:left="1440" w:hanging="360"/>
      </w:pPr>
    </w:lvl>
    <w:lvl w:ilvl="2" w:tplc="83FC01B2" w:tentative="1">
      <w:start w:val="1"/>
      <w:numFmt w:val="lowerRoman"/>
      <w:lvlText w:val="%3."/>
      <w:lvlJc w:val="right"/>
      <w:pPr>
        <w:ind w:left="2160" w:hanging="180"/>
      </w:pPr>
    </w:lvl>
    <w:lvl w:ilvl="3" w:tplc="64D488CA" w:tentative="1">
      <w:start w:val="1"/>
      <w:numFmt w:val="decimal"/>
      <w:lvlText w:val="%4."/>
      <w:lvlJc w:val="left"/>
      <w:pPr>
        <w:ind w:left="2880" w:hanging="360"/>
      </w:pPr>
    </w:lvl>
    <w:lvl w:ilvl="4" w:tplc="523C36F8" w:tentative="1">
      <w:start w:val="1"/>
      <w:numFmt w:val="lowerLetter"/>
      <w:lvlText w:val="%5."/>
      <w:lvlJc w:val="left"/>
      <w:pPr>
        <w:ind w:left="3600" w:hanging="360"/>
      </w:pPr>
    </w:lvl>
    <w:lvl w:ilvl="5" w:tplc="45B22C0C" w:tentative="1">
      <w:start w:val="1"/>
      <w:numFmt w:val="lowerRoman"/>
      <w:lvlText w:val="%6."/>
      <w:lvlJc w:val="right"/>
      <w:pPr>
        <w:ind w:left="4320" w:hanging="180"/>
      </w:pPr>
    </w:lvl>
    <w:lvl w:ilvl="6" w:tplc="1486D572" w:tentative="1">
      <w:start w:val="1"/>
      <w:numFmt w:val="decimal"/>
      <w:lvlText w:val="%7."/>
      <w:lvlJc w:val="left"/>
      <w:pPr>
        <w:ind w:left="5040" w:hanging="360"/>
      </w:pPr>
    </w:lvl>
    <w:lvl w:ilvl="7" w:tplc="378E9DB2" w:tentative="1">
      <w:start w:val="1"/>
      <w:numFmt w:val="lowerLetter"/>
      <w:lvlText w:val="%8."/>
      <w:lvlJc w:val="left"/>
      <w:pPr>
        <w:ind w:left="5760" w:hanging="360"/>
      </w:pPr>
    </w:lvl>
    <w:lvl w:ilvl="8" w:tplc="37D8A1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2728870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8FC16C0">
      <w:start w:val="1"/>
      <w:numFmt w:val="lowerLetter"/>
      <w:lvlText w:val="%2."/>
      <w:lvlJc w:val="left"/>
      <w:pPr>
        <w:ind w:left="1365" w:hanging="360"/>
      </w:pPr>
    </w:lvl>
    <w:lvl w:ilvl="2" w:tplc="066802B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208F5EE" w:tentative="1">
      <w:start w:val="1"/>
      <w:numFmt w:val="decimal"/>
      <w:lvlText w:val="%4."/>
      <w:lvlJc w:val="left"/>
      <w:pPr>
        <w:ind w:left="2805" w:hanging="360"/>
      </w:pPr>
    </w:lvl>
    <w:lvl w:ilvl="4" w:tplc="43A436FE" w:tentative="1">
      <w:start w:val="1"/>
      <w:numFmt w:val="lowerLetter"/>
      <w:lvlText w:val="%5."/>
      <w:lvlJc w:val="left"/>
      <w:pPr>
        <w:ind w:left="3525" w:hanging="360"/>
      </w:pPr>
    </w:lvl>
    <w:lvl w:ilvl="5" w:tplc="2E7A8162" w:tentative="1">
      <w:start w:val="1"/>
      <w:numFmt w:val="lowerRoman"/>
      <w:lvlText w:val="%6."/>
      <w:lvlJc w:val="right"/>
      <w:pPr>
        <w:ind w:left="4245" w:hanging="180"/>
      </w:pPr>
    </w:lvl>
    <w:lvl w:ilvl="6" w:tplc="0AE42626" w:tentative="1">
      <w:start w:val="1"/>
      <w:numFmt w:val="decimal"/>
      <w:lvlText w:val="%7."/>
      <w:lvlJc w:val="left"/>
      <w:pPr>
        <w:ind w:left="4965" w:hanging="360"/>
      </w:pPr>
    </w:lvl>
    <w:lvl w:ilvl="7" w:tplc="DC2C0420" w:tentative="1">
      <w:start w:val="1"/>
      <w:numFmt w:val="lowerLetter"/>
      <w:lvlText w:val="%8."/>
      <w:lvlJc w:val="left"/>
      <w:pPr>
        <w:ind w:left="5685" w:hanging="360"/>
      </w:pPr>
    </w:lvl>
    <w:lvl w:ilvl="8" w:tplc="A7608FD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277AFD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7683AE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294CCD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16CF3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AB60B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3E095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EA7EA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1608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48244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B6EC01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57EB2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B6C1AF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654FE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8986B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E967A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79E4D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3DE7FE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67A11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E9EA78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7B8202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96E8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96819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B3848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CC04F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2E643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2D49FA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BC8DFD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9946967C">
      <w:start w:val="1"/>
      <w:numFmt w:val="upperLetter"/>
      <w:lvlText w:val="%1."/>
      <w:lvlJc w:val="left"/>
      <w:pPr>
        <w:ind w:left="720" w:hanging="360"/>
      </w:pPr>
    </w:lvl>
    <w:lvl w:ilvl="1" w:tplc="849E1466" w:tentative="1">
      <w:start w:val="1"/>
      <w:numFmt w:val="lowerLetter"/>
      <w:lvlText w:val="%2."/>
      <w:lvlJc w:val="left"/>
      <w:pPr>
        <w:ind w:left="1440" w:hanging="360"/>
      </w:pPr>
    </w:lvl>
    <w:lvl w:ilvl="2" w:tplc="CA2CA8A4" w:tentative="1">
      <w:start w:val="1"/>
      <w:numFmt w:val="lowerRoman"/>
      <w:lvlText w:val="%3."/>
      <w:lvlJc w:val="right"/>
      <w:pPr>
        <w:ind w:left="2160" w:hanging="180"/>
      </w:pPr>
    </w:lvl>
    <w:lvl w:ilvl="3" w:tplc="11844560" w:tentative="1">
      <w:start w:val="1"/>
      <w:numFmt w:val="decimal"/>
      <w:lvlText w:val="%4."/>
      <w:lvlJc w:val="left"/>
      <w:pPr>
        <w:ind w:left="2880" w:hanging="360"/>
      </w:pPr>
    </w:lvl>
    <w:lvl w:ilvl="4" w:tplc="D33E9F02" w:tentative="1">
      <w:start w:val="1"/>
      <w:numFmt w:val="lowerLetter"/>
      <w:lvlText w:val="%5."/>
      <w:lvlJc w:val="left"/>
      <w:pPr>
        <w:ind w:left="3600" w:hanging="360"/>
      </w:pPr>
    </w:lvl>
    <w:lvl w:ilvl="5" w:tplc="C02E4836" w:tentative="1">
      <w:start w:val="1"/>
      <w:numFmt w:val="lowerRoman"/>
      <w:lvlText w:val="%6."/>
      <w:lvlJc w:val="right"/>
      <w:pPr>
        <w:ind w:left="4320" w:hanging="180"/>
      </w:pPr>
    </w:lvl>
    <w:lvl w:ilvl="6" w:tplc="9954AA72" w:tentative="1">
      <w:start w:val="1"/>
      <w:numFmt w:val="decimal"/>
      <w:lvlText w:val="%7."/>
      <w:lvlJc w:val="left"/>
      <w:pPr>
        <w:ind w:left="5040" w:hanging="360"/>
      </w:pPr>
    </w:lvl>
    <w:lvl w:ilvl="7" w:tplc="480A094E" w:tentative="1">
      <w:start w:val="1"/>
      <w:numFmt w:val="lowerLetter"/>
      <w:lvlText w:val="%8."/>
      <w:lvlJc w:val="left"/>
      <w:pPr>
        <w:ind w:left="5760" w:hanging="360"/>
      </w:pPr>
    </w:lvl>
    <w:lvl w:ilvl="8" w:tplc="6ADC0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000405B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B005EB6" w:tentative="1">
      <w:start w:val="1"/>
      <w:numFmt w:val="lowerLetter"/>
      <w:lvlText w:val="%2."/>
      <w:lvlJc w:val="left"/>
      <w:pPr>
        <w:ind w:left="1800" w:hanging="360"/>
      </w:pPr>
    </w:lvl>
    <w:lvl w:ilvl="2" w:tplc="D06C55CA" w:tentative="1">
      <w:start w:val="1"/>
      <w:numFmt w:val="lowerRoman"/>
      <w:lvlText w:val="%3."/>
      <w:lvlJc w:val="right"/>
      <w:pPr>
        <w:ind w:left="2520" w:hanging="180"/>
      </w:pPr>
    </w:lvl>
    <w:lvl w:ilvl="3" w:tplc="854668CC" w:tentative="1">
      <w:start w:val="1"/>
      <w:numFmt w:val="decimal"/>
      <w:lvlText w:val="%4."/>
      <w:lvlJc w:val="left"/>
      <w:pPr>
        <w:ind w:left="3240" w:hanging="360"/>
      </w:pPr>
    </w:lvl>
    <w:lvl w:ilvl="4" w:tplc="F4C25A0E" w:tentative="1">
      <w:start w:val="1"/>
      <w:numFmt w:val="lowerLetter"/>
      <w:lvlText w:val="%5."/>
      <w:lvlJc w:val="left"/>
      <w:pPr>
        <w:ind w:left="3960" w:hanging="360"/>
      </w:pPr>
    </w:lvl>
    <w:lvl w:ilvl="5" w:tplc="3812544A" w:tentative="1">
      <w:start w:val="1"/>
      <w:numFmt w:val="lowerRoman"/>
      <w:lvlText w:val="%6."/>
      <w:lvlJc w:val="right"/>
      <w:pPr>
        <w:ind w:left="4680" w:hanging="180"/>
      </w:pPr>
    </w:lvl>
    <w:lvl w:ilvl="6" w:tplc="0EA4171E" w:tentative="1">
      <w:start w:val="1"/>
      <w:numFmt w:val="decimal"/>
      <w:lvlText w:val="%7."/>
      <w:lvlJc w:val="left"/>
      <w:pPr>
        <w:ind w:left="5400" w:hanging="360"/>
      </w:pPr>
    </w:lvl>
    <w:lvl w:ilvl="7" w:tplc="27D69C2E" w:tentative="1">
      <w:start w:val="1"/>
      <w:numFmt w:val="lowerLetter"/>
      <w:lvlText w:val="%8."/>
      <w:lvlJc w:val="left"/>
      <w:pPr>
        <w:ind w:left="6120" w:hanging="360"/>
      </w:pPr>
    </w:lvl>
    <w:lvl w:ilvl="8" w:tplc="0D7CB68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1904F6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94B154" w:tentative="1">
      <w:start w:val="1"/>
      <w:numFmt w:val="lowerLetter"/>
      <w:lvlText w:val="%2."/>
      <w:lvlJc w:val="left"/>
      <w:pPr>
        <w:ind w:left="1440" w:hanging="360"/>
      </w:pPr>
    </w:lvl>
    <w:lvl w:ilvl="2" w:tplc="7954296E" w:tentative="1">
      <w:start w:val="1"/>
      <w:numFmt w:val="lowerRoman"/>
      <w:lvlText w:val="%3."/>
      <w:lvlJc w:val="right"/>
      <w:pPr>
        <w:ind w:left="2160" w:hanging="180"/>
      </w:pPr>
    </w:lvl>
    <w:lvl w:ilvl="3" w:tplc="A9000914" w:tentative="1">
      <w:start w:val="1"/>
      <w:numFmt w:val="decimal"/>
      <w:lvlText w:val="%4."/>
      <w:lvlJc w:val="left"/>
      <w:pPr>
        <w:ind w:left="2880" w:hanging="360"/>
      </w:pPr>
    </w:lvl>
    <w:lvl w:ilvl="4" w:tplc="843C5276" w:tentative="1">
      <w:start w:val="1"/>
      <w:numFmt w:val="lowerLetter"/>
      <w:lvlText w:val="%5."/>
      <w:lvlJc w:val="left"/>
      <w:pPr>
        <w:ind w:left="3600" w:hanging="360"/>
      </w:pPr>
    </w:lvl>
    <w:lvl w:ilvl="5" w:tplc="C9AEC468" w:tentative="1">
      <w:start w:val="1"/>
      <w:numFmt w:val="lowerRoman"/>
      <w:lvlText w:val="%6."/>
      <w:lvlJc w:val="right"/>
      <w:pPr>
        <w:ind w:left="4320" w:hanging="180"/>
      </w:pPr>
    </w:lvl>
    <w:lvl w:ilvl="6" w:tplc="585AF5C6" w:tentative="1">
      <w:start w:val="1"/>
      <w:numFmt w:val="decimal"/>
      <w:lvlText w:val="%7."/>
      <w:lvlJc w:val="left"/>
      <w:pPr>
        <w:ind w:left="5040" w:hanging="360"/>
      </w:pPr>
    </w:lvl>
    <w:lvl w:ilvl="7" w:tplc="73448D04" w:tentative="1">
      <w:start w:val="1"/>
      <w:numFmt w:val="lowerLetter"/>
      <w:lvlText w:val="%8."/>
      <w:lvlJc w:val="left"/>
      <w:pPr>
        <w:ind w:left="5760" w:hanging="360"/>
      </w:pPr>
    </w:lvl>
    <w:lvl w:ilvl="8" w:tplc="56D6DD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9CBA18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4CDB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7E937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C3077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9320E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F08C1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B26E9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12F9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8AEA7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3B11E5B"/>
    <w:multiLevelType w:val="hybridMultilevel"/>
    <w:tmpl w:val="8486B196"/>
    <w:lvl w:ilvl="0" w:tplc="8132F1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F8CA1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DCF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F40E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C856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8005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3E4E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D8BC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EC17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85A94"/>
    <w:multiLevelType w:val="hybridMultilevel"/>
    <w:tmpl w:val="2ED4CB8C"/>
    <w:lvl w:ilvl="0" w:tplc="391664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286F4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248B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AB2D63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C004AB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7B698B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3887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207D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10954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B29455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AF8F082" w:tentative="1">
      <w:start w:val="1"/>
      <w:numFmt w:val="lowerLetter"/>
      <w:lvlText w:val="%2."/>
      <w:lvlJc w:val="left"/>
      <w:pPr>
        <w:ind w:left="1440" w:hanging="360"/>
      </w:pPr>
    </w:lvl>
    <w:lvl w:ilvl="2" w:tplc="5DE2340C" w:tentative="1">
      <w:start w:val="1"/>
      <w:numFmt w:val="lowerRoman"/>
      <w:lvlText w:val="%3."/>
      <w:lvlJc w:val="right"/>
      <w:pPr>
        <w:ind w:left="2160" w:hanging="180"/>
      </w:pPr>
    </w:lvl>
    <w:lvl w:ilvl="3" w:tplc="15BC20F8" w:tentative="1">
      <w:start w:val="1"/>
      <w:numFmt w:val="decimal"/>
      <w:lvlText w:val="%4."/>
      <w:lvlJc w:val="left"/>
      <w:pPr>
        <w:ind w:left="2880" w:hanging="360"/>
      </w:pPr>
    </w:lvl>
    <w:lvl w:ilvl="4" w:tplc="2C4E0722" w:tentative="1">
      <w:start w:val="1"/>
      <w:numFmt w:val="lowerLetter"/>
      <w:lvlText w:val="%5."/>
      <w:lvlJc w:val="left"/>
      <w:pPr>
        <w:ind w:left="3600" w:hanging="360"/>
      </w:pPr>
    </w:lvl>
    <w:lvl w:ilvl="5" w:tplc="E83C047A" w:tentative="1">
      <w:start w:val="1"/>
      <w:numFmt w:val="lowerRoman"/>
      <w:lvlText w:val="%6."/>
      <w:lvlJc w:val="right"/>
      <w:pPr>
        <w:ind w:left="4320" w:hanging="180"/>
      </w:pPr>
    </w:lvl>
    <w:lvl w:ilvl="6" w:tplc="F8BABD36" w:tentative="1">
      <w:start w:val="1"/>
      <w:numFmt w:val="decimal"/>
      <w:lvlText w:val="%7."/>
      <w:lvlJc w:val="left"/>
      <w:pPr>
        <w:ind w:left="5040" w:hanging="360"/>
      </w:pPr>
    </w:lvl>
    <w:lvl w:ilvl="7" w:tplc="570AACBC" w:tentative="1">
      <w:start w:val="1"/>
      <w:numFmt w:val="lowerLetter"/>
      <w:lvlText w:val="%8."/>
      <w:lvlJc w:val="left"/>
      <w:pPr>
        <w:ind w:left="5760" w:hanging="360"/>
      </w:pPr>
    </w:lvl>
    <w:lvl w:ilvl="8" w:tplc="17B4BAA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1"/>
  </w:num>
  <w:num w:numId="15">
    <w:abstractNumId w:val="12"/>
  </w:num>
  <w:num w:numId="16">
    <w:abstractNumId w:val="10"/>
  </w:num>
  <w:num w:numId="17">
    <w:abstractNumId w:val="4"/>
  </w:num>
  <w:num w:numId="18">
    <w:abstractNumId w:val="22"/>
  </w:num>
  <w:num w:numId="19">
    <w:abstractNumId w:val="16"/>
  </w:num>
  <w:num w:numId="20">
    <w:abstractNumId w:val="2"/>
  </w:num>
  <w:num w:numId="21">
    <w:abstractNumId w:val="8"/>
  </w:num>
  <w:num w:numId="22">
    <w:abstractNumId w:val="20"/>
  </w:num>
  <w:num w:numId="2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5B86"/>
    <w:rsid w:val="0003196A"/>
    <w:rsid w:val="00033E1A"/>
    <w:rsid w:val="00034C4B"/>
    <w:rsid w:val="00036EED"/>
    <w:rsid w:val="00042481"/>
    <w:rsid w:val="00043A91"/>
    <w:rsid w:val="00044FE7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355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0FD"/>
    <w:rsid w:val="000A7C1A"/>
    <w:rsid w:val="000B082D"/>
    <w:rsid w:val="000B4712"/>
    <w:rsid w:val="000B5C82"/>
    <w:rsid w:val="000B78F9"/>
    <w:rsid w:val="000B7E87"/>
    <w:rsid w:val="000C4D03"/>
    <w:rsid w:val="000C6EAA"/>
    <w:rsid w:val="000C7275"/>
    <w:rsid w:val="000D252A"/>
    <w:rsid w:val="000D4976"/>
    <w:rsid w:val="000D53DE"/>
    <w:rsid w:val="000D6FC7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3BF"/>
    <w:rsid w:val="00112610"/>
    <w:rsid w:val="001127A8"/>
    <w:rsid w:val="00114CC9"/>
    <w:rsid w:val="001150A2"/>
    <w:rsid w:val="001155F3"/>
    <w:rsid w:val="001167FE"/>
    <w:rsid w:val="00122C40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77991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3CBE"/>
    <w:rsid w:val="001C6C88"/>
    <w:rsid w:val="001C7C3C"/>
    <w:rsid w:val="001D0172"/>
    <w:rsid w:val="001D0B4C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2F"/>
    <w:rsid w:val="001F109A"/>
    <w:rsid w:val="001F2EAE"/>
    <w:rsid w:val="001F56FA"/>
    <w:rsid w:val="001F7EE8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25BB"/>
    <w:rsid w:val="00290530"/>
    <w:rsid w:val="002913FA"/>
    <w:rsid w:val="00292F0F"/>
    <w:rsid w:val="00293B77"/>
    <w:rsid w:val="002962A9"/>
    <w:rsid w:val="00297ABF"/>
    <w:rsid w:val="002A0821"/>
    <w:rsid w:val="002A487D"/>
    <w:rsid w:val="002B3854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563B"/>
    <w:rsid w:val="002E351E"/>
    <w:rsid w:val="002E3C28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34FC8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77828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1CF4"/>
    <w:rsid w:val="003B4AE9"/>
    <w:rsid w:val="003C468A"/>
    <w:rsid w:val="003D0106"/>
    <w:rsid w:val="003D0A80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2E54"/>
    <w:rsid w:val="00431C91"/>
    <w:rsid w:val="004320EF"/>
    <w:rsid w:val="004321C4"/>
    <w:rsid w:val="00433230"/>
    <w:rsid w:val="004337C9"/>
    <w:rsid w:val="004342E2"/>
    <w:rsid w:val="0043445E"/>
    <w:rsid w:val="00435201"/>
    <w:rsid w:val="004361FC"/>
    <w:rsid w:val="004362DA"/>
    <w:rsid w:val="00436337"/>
    <w:rsid w:val="00436FFB"/>
    <w:rsid w:val="00441A10"/>
    <w:rsid w:val="00444D3A"/>
    <w:rsid w:val="004457B9"/>
    <w:rsid w:val="00445AB0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3C1C"/>
    <w:rsid w:val="00475F46"/>
    <w:rsid w:val="0048045D"/>
    <w:rsid w:val="00487A38"/>
    <w:rsid w:val="00491292"/>
    <w:rsid w:val="004933DA"/>
    <w:rsid w:val="00495093"/>
    <w:rsid w:val="004976CB"/>
    <w:rsid w:val="004A4201"/>
    <w:rsid w:val="004A681A"/>
    <w:rsid w:val="004B3A43"/>
    <w:rsid w:val="004C0111"/>
    <w:rsid w:val="004C173B"/>
    <w:rsid w:val="004C6CC5"/>
    <w:rsid w:val="004D0602"/>
    <w:rsid w:val="004D1BFD"/>
    <w:rsid w:val="004D36E2"/>
    <w:rsid w:val="004D5E6E"/>
    <w:rsid w:val="004E0F29"/>
    <w:rsid w:val="004E6517"/>
    <w:rsid w:val="004F462C"/>
    <w:rsid w:val="004F719F"/>
    <w:rsid w:val="00500E47"/>
    <w:rsid w:val="00504D5D"/>
    <w:rsid w:val="005050BC"/>
    <w:rsid w:val="005051DD"/>
    <w:rsid w:val="00505E45"/>
    <w:rsid w:val="0051519A"/>
    <w:rsid w:val="00516FCF"/>
    <w:rsid w:val="00517672"/>
    <w:rsid w:val="005176BB"/>
    <w:rsid w:val="0052368C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1F51"/>
    <w:rsid w:val="00582425"/>
    <w:rsid w:val="0059225C"/>
    <w:rsid w:val="00593476"/>
    <w:rsid w:val="00593737"/>
    <w:rsid w:val="005A1A40"/>
    <w:rsid w:val="005A1CB1"/>
    <w:rsid w:val="005A2DF5"/>
    <w:rsid w:val="005A40DF"/>
    <w:rsid w:val="005A4A5A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3969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42D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596E"/>
    <w:rsid w:val="00636985"/>
    <w:rsid w:val="00637751"/>
    <w:rsid w:val="00644409"/>
    <w:rsid w:val="0064638B"/>
    <w:rsid w:val="006476EF"/>
    <w:rsid w:val="0065011C"/>
    <w:rsid w:val="006509A0"/>
    <w:rsid w:val="00650D3E"/>
    <w:rsid w:val="00651C7F"/>
    <w:rsid w:val="00654DC3"/>
    <w:rsid w:val="00660036"/>
    <w:rsid w:val="00662492"/>
    <w:rsid w:val="00664A5F"/>
    <w:rsid w:val="00671D53"/>
    <w:rsid w:val="00671F84"/>
    <w:rsid w:val="00682203"/>
    <w:rsid w:val="00683085"/>
    <w:rsid w:val="00683AD3"/>
    <w:rsid w:val="006848FD"/>
    <w:rsid w:val="00685B2F"/>
    <w:rsid w:val="00687DEA"/>
    <w:rsid w:val="00687FA1"/>
    <w:rsid w:val="00687FB9"/>
    <w:rsid w:val="0069102E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33B5"/>
    <w:rsid w:val="006D76E6"/>
    <w:rsid w:val="006E03F6"/>
    <w:rsid w:val="006E1626"/>
    <w:rsid w:val="006E54FC"/>
    <w:rsid w:val="006F0681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1E94"/>
    <w:rsid w:val="0073684A"/>
    <w:rsid w:val="00740A6D"/>
    <w:rsid w:val="007476D8"/>
    <w:rsid w:val="007569C4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997"/>
    <w:rsid w:val="00790D64"/>
    <w:rsid w:val="00791BCE"/>
    <w:rsid w:val="007936C9"/>
    <w:rsid w:val="00793CD7"/>
    <w:rsid w:val="00794766"/>
    <w:rsid w:val="007947C8"/>
    <w:rsid w:val="00794943"/>
    <w:rsid w:val="007A33E1"/>
    <w:rsid w:val="007A3649"/>
    <w:rsid w:val="007A3ECF"/>
    <w:rsid w:val="007A7454"/>
    <w:rsid w:val="007A7583"/>
    <w:rsid w:val="007C523A"/>
    <w:rsid w:val="007C688C"/>
    <w:rsid w:val="007D0968"/>
    <w:rsid w:val="007D3D48"/>
    <w:rsid w:val="007D46C0"/>
    <w:rsid w:val="007E00D9"/>
    <w:rsid w:val="007E1CDA"/>
    <w:rsid w:val="007E4249"/>
    <w:rsid w:val="007F0116"/>
    <w:rsid w:val="007F21C3"/>
    <w:rsid w:val="007F2FCC"/>
    <w:rsid w:val="0080022F"/>
    <w:rsid w:val="00805EA6"/>
    <w:rsid w:val="00807F3C"/>
    <w:rsid w:val="00811A33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5699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97400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14183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5D4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49E4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2F9B"/>
    <w:rsid w:val="00A54020"/>
    <w:rsid w:val="00A56E8A"/>
    <w:rsid w:val="00A60A2B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1A3B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37B0"/>
    <w:rsid w:val="00B34813"/>
    <w:rsid w:val="00B44B99"/>
    <w:rsid w:val="00B46373"/>
    <w:rsid w:val="00B5062B"/>
    <w:rsid w:val="00B52CF2"/>
    <w:rsid w:val="00B535E7"/>
    <w:rsid w:val="00B53D8A"/>
    <w:rsid w:val="00B61E06"/>
    <w:rsid w:val="00B63B0D"/>
    <w:rsid w:val="00B64990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0CF"/>
    <w:rsid w:val="00BA7822"/>
    <w:rsid w:val="00BB2D00"/>
    <w:rsid w:val="00BC4DE8"/>
    <w:rsid w:val="00BC74CC"/>
    <w:rsid w:val="00BC7528"/>
    <w:rsid w:val="00BD158E"/>
    <w:rsid w:val="00BD6E8D"/>
    <w:rsid w:val="00BD7A3B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06ED"/>
    <w:rsid w:val="00C82629"/>
    <w:rsid w:val="00C84795"/>
    <w:rsid w:val="00C9389D"/>
    <w:rsid w:val="00C94AE7"/>
    <w:rsid w:val="00C96E7D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2BF8"/>
    <w:rsid w:val="00CC425D"/>
    <w:rsid w:val="00CC7E75"/>
    <w:rsid w:val="00CD1E81"/>
    <w:rsid w:val="00CD46C9"/>
    <w:rsid w:val="00CD47E2"/>
    <w:rsid w:val="00CD4F78"/>
    <w:rsid w:val="00CD697F"/>
    <w:rsid w:val="00CD6B77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CC6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64BD3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5C0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5951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3C7"/>
    <w:rsid w:val="00EB7653"/>
    <w:rsid w:val="00EC1DAF"/>
    <w:rsid w:val="00EC1FF9"/>
    <w:rsid w:val="00EC3776"/>
    <w:rsid w:val="00EC5BC1"/>
    <w:rsid w:val="00EC70D4"/>
    <w:rsid w:val="00ED0BFA"/>
    <w:rsid w:val="00ED1945"/>
    <w:rsid w:val="00ED25B2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06C98"/>
    <w:rsid w:val="00F11A6F"/>
    <w:rsid w:val="00F1204E"/>
    <w:rsid w:val="00F122B9"/>
    <w:rsid w:val="00F13C70"/>
    <w:rsid w:val="00F20941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1A62"/>
    <w:rsid w:val="00F92014"/>
    <w:rsid w:val="00F94F03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4AD"/>
    <w:rsid w:val="00FE1D1C"/>
    <w:rsid w:val="00FE45AC"/>
    <w:rsid w:val="00FE59B2"/>
    <w:rsid w:val="00FF0170"/>
    <w:rsid w:val="00FF49E0"/>
    <w:rsid w:val="00FF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C5912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790997"/>
    <w:rPr>
      <w:color w:val="808080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BD7A3B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AD5EAB965FC44619D0C68C5915D9EE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5BDC62A-A537-4AE8-AB42-7E1434BFDE17}"/>
      </w:docPartPr>
      <w:docPartBody>
        <w:p w:rsidR="007F4F7D" w:rsidRDefault="00AD521F" w:rsidP="00AD521F">
          <w:pPr>
            <w:pStyle w:val="4AD5EAB965FC44619D0C68C5915D9EE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074C58145784B13976C26C9FA67870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C79C61-1E75-4F4B-96FD-1D2FD31D775F}"/>
      </w:docPartPr>
      <w:docPartBody>
        <w:p w:rsidR="007F4F7D" w:rsidRDefault="00AD521F" w:rsidP="00AD521F">
          <w:pPr>
            <w:pStyle w:val="1074C58145784B13976C26C9FA67870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7476DDD7D6F47498E39B13624A7B64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DD66C4A-7478-4A97-A716-8F8F017E398B}"/>
      </w:docPartPr>
      <w:docPartBody>
        <w:p w:rsidR="007F4F7D" w:rsidRDefault="00AD521F" w:rsidP="00AD521F">
          <w:pPr>
            <w:pStyle w:val="07476DDD7D6F47498E39B13624A7B64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7518AF24ADC499DA04B2F623629E06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72E7A27-8589-4B87-A740-66DB88E0B48A}"/>
      </w:docPartPr>
      <w:docPartBody>
        <w:p w:rsidR="007F4F7D" w:rsidRDefault="00AD521F" w:rsidP="00AD521F">
          <w:pPr>
            <w:pStyle w:val="47518AF24ADC499DA04B2F623629E06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6027259CAC240E0BB2507CD37E9DEB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B11E988-D0C5-4AD1-8CB8-CC438F2AA058}"/>
      </w:docPartPr>
      <w:docPartBody>
        <w:p w:rsidR="007F4F7D" w:rsidRDefault="00AD521F" w:rsidP="00AD521F">
          <w:pPr>
            <w:pStyle w:val="06027259CAC240E0BB2507CD37E9DEB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E60A24B41594B149C980BDAF61C071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AD19429-ED2C-4307-88F4-BB5BC3ECFA68}"/>
      </w:docPartPr>
      <w:docPartBody>
        <w:p w:rsidR="007F4F7D" w:rsidRDefault="00AD521F" w:rsidP="00AD521F">
          <w:pPr>
            <w:pStyle w:val="AE60A24B41594B149C980BDAF61C071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A65E8C784EE4346AAEE6D56B56A1A3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DAC58B8-726B-4653-B6C5-6964255D5F5D}"/>
      </w:docPartPr>
      <w:docPartBody>
        <w:p w:rsidR="007F4F7D" w:rsidRDefault="00AD521F" w:rsidP="00AD521F">
          <w:pPr>
            <w:pStyle w:val="FA65E8C784EE4346AAEE6D56B56A1A3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0D7ABD558F84E1BA7589B2F85E0C86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B5BE9F-38C6-415D-8EF1-F9AF91373079}"/>
      </w:docPartPr>
      <w:docPartBody>
        <w:p w:rsidR="007F4F7D" w:rsidRDefault="00AD521F" w:rsidP="00AD521F">
          <w:pPr>
            <w:pStyle w:val="E0D7ABD558F84E1BA7589B2F85E0C86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038B"/>
    <w:rsid w:val="00040F5C"/>
    <w:rsid w:val="00126AF9"/>
    <w:rsid w:val="001858F2"/>
    <w:rsid w:val="001A476D"/>
    <w:rsid w:val="001B54B6"/>
    <w:rsid w:val="001E4DA5"/>
    <w:rsid w:val="002F4DD7"/>
    <w:rsid w:val="00352B62"/>
    <w:rsid w:val="003B76A8"/>
    <w:rsid w:val="0044200C"/>
    <w:rsid w:val="00450D8B"/>
    <w:rsid w:val="00584099"/>
    <w:rsid w:val="005C29E7"/>
    <w:rsid w:val="006509A0"/>
    <w:rsid w:val="00654C5D"/>
    <w:rsid w:val="006B0532"/>
    <w:rsid w:val="006B6E1A"/>
    <w:rsid w:val="006C74DC"/>
    <w:rsid w:val="006F03DA"/>
    <w:rsid w:val="00712238"/>
    <w:rsid w:val="00793CD7"/>
    <w:rsid w:val="007E5325"/>
    <w:rsid w:val="007F4F7D"/>
    <w:rsid w:val="008444C6"/>
    <w:rsid w:val="00857BC2"/>
    <w:rsid w:val="00896C8A"/>
    <w:rsid w:val="008C10FF"/>
    <w:rsid w:val="008C2CA9"/>
    <w:rsid w:val="009124CF"/>
    <w:rsid w:val="009A1F2C"/>
    <w:rsid w:val="00A44E71"/>
    <w:rsid w:val="00AD521F"/>
    <w:rsid w:val="00B17F19"/>
    <w:rsid w:val="00BF19CD"/>
    <w:rsid w:val="00DE5DC5"/>
    <w:rsid w:val="00E72A4E"/>
    <w:rsid w:val="00F64B46"/>
    <w:rsid w:val="00F9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D521F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4AD5EAB965FC44619D0C68C5915D9EEF">
    <w:name w:val="4AD5EAB965FC44619D0C68C5915D9EEF"/>
    <w:rsid w:val="00AD521F"/>
  </w:style>
  <w:style w:type="paragraph" w:customStyle="1" w:styleId="1074C58145784B13976C26C9FA678707">
    <w:name w:val="1074C58145784B13976C26C9FA678707"/>
    <w:rsid w:val="00AD521F"/>
  </w:style>
  <w:style w:type="paragraph" w:customStyle="1" w:styleId="07476DDD7D6F47498E39B13624A7B64D">
    <w:name w:val="07476DDD7D6F47498E39B13624A7B64D"/>
    <w:rsid w:val="00AD521F"/>
  </w:style>
  <w:style w:type="paragraph" w:customStyle="1" w:styleId="47518AF24ADC499DA04B2F623629E06A">
    <w:name w:val="47518AF24ADC499DA04B2F623629E06A"/>
    <w:rsid w:val="00AD521F"/>
  </w:style>
  <w:style w:type="paragraph" w:customStyle="1" w:styleId="06027259CAC240E0BB2507CD37E9DEBE">
    <w:name w:val="06027259CAC240E0BB2507CD37E9DEBE"/>
    <w:rsid w:val="00AD521F"/>
  </w:style>
  <w:style w:type="paragraph" w:customStyle="1" w:styleId="AE60A24B41594B149C980BDAF61C0718">
    <w:name w:val="AE60A24B41594B149C980BDAF61C0718"/>
    <w:rsid w:val="00AD521F"/>
  </w:style>
  <w:style w:type="paragraph" w:customStyle="1" w:styleId="FA65E8C784EE4346AAEE6D56B56A1A3A">
    <w:name w:val="FA65E8C784EE4346AAEE6D56B56A1A3A"/>
    <w:rsid w:val="00AD521F"/>
  </w:style>
  <w:style w:type="paragraph" w:customStyle="1" w:styleId="E0D7ABD558F84E1BA7589B2F85E0C862">
    <w:name w:val="E0D7ABD558F84E1BA7589B2F85E0C862"/>
    <w:rsid w:val="00AD52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26941-9378-4E51-A629-E79502874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618</Words>
  <Characters>4268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igor</dc:creator>
  <cp:lastModifiedBy>Szász Eleonóra dr.</cp:lastModifiedBy>
  <cp:revision>37</cp:revision>
  <cp:lastPrinted>2015-06-19T08:32:00Z</cp:lastPrinted>
  <dcterms:created xsi:type="dcterms:W3CDTF">2022-09-21T10:19:00Z</dcterms:created>
  <dcterms:modified xsi:type="dcterms:W3CDTF">2024-12-05T10:15:00Z</dcterms:modified>
</cp:coreProperties>
</file>